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9D" w:rsidRPr="00747948" w:rsidRDefault="007B4F9D" w:rsidP="007B4F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>Урок английского языка</w:t>
      </w:r>
    </w:p>
    <w:p w:rsidR="007B4F9D" w:rsidRPr="00747948" w:rsidRDefault="007B4F9D" w:rsidP="007B4F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>Учитель: Илюшкина Алевтина Викторовна</w:t>
      </w:r>
    </w:p>
    <w:p w:rsidR="007B4F9D" w:rsidRPr="00747948" w:rsidRDefault="007B4F9D" w:rsidP="007B4F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>ГБОУ СОШ №340 Невского района Санкт-Петербурга</w:t>
      </w:r>
    </w:p>
    <w:p w:rsidR="00D33BFB" w:rsidRPr="00747948" w:rsidRDefault="00FF3327" w:rsidP="007253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Школьная форма (музейный урок)</w:t>
      </w:r>
    </w:p>
    <w:p w:rsidR="00875D88" w:rsidRPr="00747948" w:rsidRDefault="00875D88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Учебный предмет: </w:t>
      </w:r>
      <w:r w:rsidRPr="00747948">
        <w:rPr>
          <w:rFonts w:ascii="Times New Roman" w:hAnsi="Times New Roman" w:cs="Times New Roman"/>
          <w:sz w:val="24"/>
          <w:szCs w:val="24"/>
        </w:rPr>
        <w:t>английский язык.</w:t>
      </w:r>
    </w:p>
    <w:p w:rsidR="00875D88" w:rsidRPr="00747948" w:rsidRDefault="00875D88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747948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74794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47948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875D88" w:rsidRPr="00747948" w:rsidRDefault="00875D88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Автор УМК (программы учебного курса): </w:t>
      </w:r>
      <w:r w:rsidRPr="00747948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Pr="00747948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747948">
        <w:rPr>
          <w:rFonts w:ascii="Times New Roman" w:hAnsi="Times New Roman" w:cs="Times New Roman"/>
          <w:sz w:val="24"/>
          <w:szCs w:val="24"/>
        </w:rPr>
        <w:t xml:space="preserve">, Н.М. Лапа, И.П. Костина, О.В. </w:t>
      </w:r>
      <w:proofErr w:type="spellStart"/>
      <w:r w:rsidRPr="00747948">
        <w:rPr>
          <w:rFonts w:ascii="Times New Roman" w:hAnsi="Times New Roman" w:cs="Times New Roman"/>
          <w:sz w:val="24"/>
          <w:szCs w:val="24"/>
        </w:rPr>
        <w:t>Дуванова</w:t>
      </w:r>
      <w:proofErr w:type="spellEnd"/>
      <w:r w:rsidRPr="00747948">
        <w:rPr>
          <w:rFonts w:ascii="Times New Roman" w:hAnsi="Times New Roman" w:cs="Times New Roman"/>
          <w:sz w:val="24"/>
          <w:szCs w:val="24"/>
        </w:rPr>
        <w:t>, Е.В. Кузнецова</w:t>
      </w:r>
      <w:r w:rsidR="009717C3" w:rsidRPr="00747948">
        <w:rPr>
          <w:rFonts w:ascii="Times New Roman" w:hAnsi="Times New Roman" w:cs="Times New Roman"/>
          <w:sz w:val="24"/>
          <w:szCs w:val="24"/>
        </w:rPr>
        <w:t>. «Английский язык 5 класс», Москва «Просвещение» 2015.</w:t>
      </w:r>
    </w:p>
    <w:p w:rsidR="00772599" w:rsidRPr="00747948" w:rsidRDefault="00725387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747948">
        <w:rPr>
          <w:rFonts w:ascii="Times New Roman" w:hAnsi="Times New Roman" w:cs="Times New Roman"/>
          <w:sz w:val="24"/>
          <w:szCs w:val="24"/>
        </w:rPr>
        <w:t xml:space="preserve">урок совершенствования лексических и грамматических навыков говорения. </w:t>
      </w:r>
    </w:p>
    <w:p w:rsidR="009B3B8C" w:rsidRPr="00747948" w:rsidRDefault="009B3B8C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47948">
        <w:rPr>
          <w:rFonts w:ascii="Times New Roman" w:hAnsi="Times New Roman" w:cs="Times New Roman"/>
          <w:sz w:val="24"/>
          <w:szCs w:val="24"/>
        </w:rPr>
        <w:t>Илюшкина Алевтина Викторовна.</w:t>
      </w:r>
    </w:p>
    <w:p w:rsidR="00725387" w:rsidRPr="00747948" w:rsidRDefault="00725387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Оборудование учителя: </w:t>
      </w:r>
      <w:r w:rsidR="007D3A07">
        <w:rPr>
          <w:rFonts w:ascii="Times New Roman" w:hAnsi="Times New Roman" w:cs="Times New Roman"/>
          <w:sz w:val="24"/>
          <w:szCs w:val="24"/>
        </w:rPr>
        <w:t xml:space="preserve">аудиозапись, экспозиция школьного музея </w:t>
      </w:r>
      <w:r w:rsidR="00FF3327">
        <w:rPr>
          <w:rFonts w:ascii="Times New Roman" w:hAnsi="Times New Roman" w:cs="Times New Roman"/>
          <w:sz w:val="24"/>
          <w:szCs w:val="24"/>
        </w:rPr>
        <w:t>(</w:t>
      </w:r>
      <w:r w:rsidR="00FF3327" w:rsidRPr="00FF3327">
        <w:rPr>
          <w:rFonts w:ascii="Times New Roman" w:hAnsi="Times New Roman" w:cs="Times New Roman"/>
          <w:sz w:val="24"/>
          <w:szCs w:val="24"/>
        </w:rPr>
        <w:t>урок проводится в школьном музее</w:t>
      </w:r>
      <w:r w:rsidR="00FF3327">
        <w:rPr>
          <w:rFonts w:ascii="Times New Roman" w:hAnsi="Times New Roman" w:cs="Times New Roman"/>
          <w:sz w:val="24"/>
          <w:szCs w:val="24"/>
        </w:rPr>
        <w:t>).</w:t>
      </w:r>
    </w:p>
    <w:p w:rsidR="00725387" w:rsidRPr="00747948" w:rsidRDefault="00725387" w:rsidP="00D6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Технологии: </w:t>
      </w:r>
      <w:r w:rsidR="00FF3327">
        <w:rPr>
          <w:rFonts w:ascii="Times New Roman" w:hAnsi="Times New Roman" w:cs="Times New Roman"/>
          <w:sz w:val="24"/>
          <w:szCs w:val="24"/>
        </w:rPr>
        <w:t xml:space="preserve">музейная технология, </w:t>
      </w:r>
      <w:r w:rsidRPr="00747948">
        <w:rPr>
          <w:rFonts w:ascii="Times New Roman" w:hAnsi="Times New Roman" w:cs="Times New Roman"/>
          <w:sz w:val="24"/>
          <w:szCs w:val="24"/>
        </w:rPr>
        <w:t>технология поисковой деятельности, работа в парах, игровая технология, информационно-коммуникационные технологии.</w:t>
      </w:r>
    </w:p>
    <w:p w:rsidR="00A94AC8" w:rsidRPr="00747948" w:rsidRDefault="00A94AC8" w:rsidP="00A94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747948">
        <w:rPr>
          <w:rFonts w:ascii="Times New Roman" w:hAnsi="Times New Roman" w:cs="Times New Roman"/>
          <w:sz w:val="24"/>
          <w:szCs w:val="24"/>
        </w:rPr>
        <w:t>Организация деятельности учащихся по совершенствованию лексических и грамматических навыков говорения, применению знаний в различных ситуациях, закреплению знаний учащихся.</w:t>
      </w:r>
    </w:p>
    <w:p w:rsidR="00120943" w:rsidRPr="00747948" w:rsidRDefault="00120943" w:rsidP="00A94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EF102E" w:rsidRPr="00747948" w:rsidRDefault="00EF102E" w:rsidP="00EF10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1. Развивать умения и навыки устной речи:</w:t>
      </w:r>
    </w:p>
    <w:p w:rsidR="00EF102E" w:rsidRPr="00747948" w:rsidRDefault="00EF102E" w:rsidP="00EF10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Учить понимать на слух текст, построенный на знакомом языковом материале;</w:t>
      </w:r>
    </w:p>
    <w:p w:rsidR="00EF102E" w:rsidRDefault="00EF102E" w:rsidP="00EF10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Учить</w:t>
      </w:r>
      <w:r w:rsidRPr="00FF3327">
        <w:rPr>
          <w:rFonts w:ascii="Times New Roman" w:hAnsi="Times New Roman" w:cs="Times New Roman"/>
          <w:sz w:val="24"/>
          <w:szCs w:val="24"/>
        </w:rPr>
        <w:t xml:space="preserve"> </w:t>
      </w:r>
      <w:r w:rsidRPr="00747948">
        <w:rPr>
          <w:rFonts w:ascii="Times New Roman" w:hAnsi="Times New Roman" w:cs="Times New Roman"/>
          <w:sz w:val="24"/>
          <w:szCs w:val="24"/>
        </w:rPr>
        <w:t>вести</w:t>
      </w:r>
      <w:r w:rsidRPr="00FF3327">
        <w:rPr>
          <w:rFonts w:ascii="Times New Roman" w:hAnsi="Times New Roman" w:cs="Times New Roman"/>
          <w:sz w:val="24"/>
          <w:szCs w:val="24"/>
        </w:rPr>
        <w:t xml:space="preserve"> </w:t>
      </w:r>
      <w:r w:rsidRPr="00747948">
        <w:rPr>
          <w:rFonts w:ascii="Times New Roman" w:hAnsi="Times New Roman" w:cs="Times New Roman"/>
          <w:sz w:val="24"/>
          <w:szCs w:val="24"/>
        </w:rPr>
        <w:t>диалог</w:t>
      </w:r>
      <w:r w:rsidRPr="00FF3327">
        <w:rPr>
          <w:rFonts w:ascii="Times New Roman" w:hAnsi="Times New Roman" w:cs="Times New Roman"/>
          <w:sz w:val="24"/>
          <w:szCs w:val="24"/>
        </w:rPr>
        <w:t>-</w:t>
      </w:r>
      <w:r w:rsidRPr="00747948">
        <w:rPr>
          <w:rFonts w:ascii="Times New Roman" w:hAnsi="Times New Roman" w:cs="Times New Roman"/>
          <w:sz w:val="24"/>
          <w:szCs w:val="24"/>
        </w:rPr>
        <w:t>расспрос</w:t>
      </w:r>
      <w:r w:rsidRPr="00FF3327">
        <w:rPr>
          <w:rFonts w:ascii="Times New Roman" w:hAnsi="Times New Roman" w:cs="Times New Roman"/>
          <w:sz w:val="24"/>
          <w:szCs w:val="24"/>
        </w:rPr>
        <w:t xml:space="preserve">, </w:t>
      </w:r>
      <w:r w:rsidRPr="00747948">
        <w:rPr>
          <w:rFonts w:ascii="Times New Roman" w:hAnsi="Times New Roman" w:cs="Times New Roman"/>
          <w:sz w:val="24"/>
          <w:szCs w:val="24"/>
        </w:rPr>
        <w:t>используя</w:t>
      </w:r>
      <w:r w:rsidRPr="00FF3327">
        <w:rPr>
          <w:rFonts w:ascii="Times New Roman" w:hAnsi="Times New Roman" w:cs="Times New Roman"/>
          <w:sz w:val="24"/>
          <w:szCs w:val="24"/>
        </w:rPr>
        <w:t xml:space="preserve"> </w:t>
      </w:r>
      <w:r w:rsidR="00FF3327">
        <w:rPr>
          <w:rFonts w:ascii="Times New Roman" w:hAnsi="Times New Roman" w:cs="Times New Roman"/>
          <w:sz w:val="24"/>
          <w:szCs w:val="24"/>
        </w:rPr>
        <w:t>степени сравнения прилагательных;</w:t>
      </w:r>
    </w:p>
    <w:p w:rsidR="00FF3327" w:rsidRPr="00FF3327" w:rsidRDefault="00FF3327" w:rsidP="00FF332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составлять монологическое высказывание по теме: «Школьная форма».</w:t>
      </w:r>
    </w:p>
    <w:p w:rsidR="00EF102E" w:rsidRPr="00747948" w:rsidRDefault="00EF102E" w:rsidP="00EF10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2. Развивать грамматические умения и навыки:</w:t>
      </w:r>
    </w:p>
    <w:p w:rsidR="00EF102E" w:rsidRPr="00747948" w:rsidRDefault="00EF102E" w:rsidP="00EF102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 xml:space="preserve">Тренировать учащихся в употреблении </w:t>
      </w:r>
      <w:r w:rsidR="00FF3327">
        <w:rPr>
          <w:rFonts w:ascii="Times New Roman" w:hAnsi="Times New Roman" w:cs="Times New Roman"/>
          <w:sz w:val="24"/>
          <w:szCs w:val="24"/>
        </w:rPr>
        <w:t xml:space="preserve">времён глагола </w:t>
      </w:r>
      <w:r w:rsidR="00FF3327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FF3327" w:rsidRPr="00FF3327">
        <w:rPr>
          <w:rFonts w:ascii="Times New Roman" w:hAnsi="Times New Roman" w:cs="Times New Roman"/>
          <w:sz w:val="24"/>
          <w:szCs w:val="24"/>
        </w:rPr>
        <w:t xml:space="preserve"> </w:t>
      </w:r>
      <w:r w:rsidR="00FF332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FF3327">
        <w:rPr>
          <w:rFonts w:ascii="Times New Roman" w:hAnsi="Times New Roman" w:cs="Times New Roman"/>
          <w:sz w:val="24"/>
          <w:szCs w:val="24"/>
        </w:rPr>
        <w:t xml:space="preserve"> и</w:t>
      </w:r>
      <w:r w:rsidR="00FF3327" w:rsidRPr="00FF3327">
        <w:rPr>
          <w:rFonts w:ascii="Times New Roman" w:hAnsi="Times New Roman" w:cs="Times New Roman"/>
          <w:sz w:val="24"/>
          <w:szCs w:val="24"/>
        </w:rPr>
        <w:t xml:space="preserve"> </w:t>
      </w:r>
      <w:r w:rsidR="00FF3327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FF3327" w:rsidRPr="00FF3327">
        <w:rPr>
          <w:rFonts w:ascii="Times New Roman" w:hAnsi="Times New Roman" w:cs="Times New Roman"/>
          <w:sz w:val="24"/>
          <w:szCs w:val="24"/>
        </w:rPr>
        <w:t xml:space="preserve"> </w:t>
      </w:r>
      <w:r w:rsidR="00FF332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747948">
        <w:rPr>
          <w:rFonts w:ascii="Times New Roman" w:hAnsi="Times New Roman" w:cs="Times New Roman"/>
          <w:sz w:val="24"/>
          <w:szCs w:val="24"/>
        </w:rPr>
        <w:t>.</w:t>
      </w:r>
    </w:p>
    <w:p w:rsidR="00EF102E" w:rsidRPr="00747948" w:rsidRDefault="00EF102E" w:rsidP="00EF10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 xml:space="preserve">3. Развивать умения в письменной речи: тренировать </w:t>
      </w:r>
      <w:r w:rsidR="004E33FB" w:rsidRPr="00747948">
        <w:rPr>
          <w:rFonts w:ascii="Times New Roman" w:hAnsi="Times New Roman" w:cs="Times New Roman"/>
          <w:sz w:val="24"/>
          <w:szCs w:val="24"/>
        </w:rPr>
        <w:t>написание</w:t>
      </w:r>
      <w:r w:rsidR="00FF3327">
        <w:rPr>
          <w:rFonts w:ascii="Times New Roman" w:hAnsi="Times New Roman" w:cs="Times New Roman"/>
          <w:sz w:val="24"/>
          <w:szCs w:val="24"/>
        </w:rPr>
        <w:t xml:space="preserve"> </w:t>
      </w:r>
      <w:r w:rsidR="005A48A8">
        <w:rPr>
          <w:rFonts w:ascii="Times New Roman" w:hAnsi="Times New Roman" w:cs="Times New Roman"/>
          <w:sz w:val="24"/>
          <w:szCs w:val="24"/>
        </w:rPr>
        <w:t>окончаний глаголов.</w:t>
      </w:r>
      <w:bookmarkStart w:id="0" w:name="_GoBack"/>
      <w:bookmarkEnd w:id="0"/>
    </w:p>
    <w:p w:rsidR="002C167D" w:rsidRPr="00747948" w:rsidRDefault="002C167D" w:rsidP="00EF102E">
      <w:pPr>
        <w:spacing w:after="0"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747948">
        <w:rPr>
          <w:rStyle w:val="c1"/>
          <w:rFonts w:ascii="Times New Roman" w:hAnsi="Times New Roman" w:cs="Times New Roman"/>
          <w:b/>
          <w:sz w:val="24"/>
          <w:szCs w:val="24"/>
        </w:rPr>
        <w:t>Цели урока как планируемые результаты обучения, планируемый уровень достижения целей: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51"/>
        <w:gridCol w:w="5588"/>
        <w:gridCol w:w="5579"/>
      </w:tblGrid>
      <w:tr w:rsidR="002C167D" w:rsidRPr="00747948" w:rsidTr="002C167D">
        <w:tc>
          <w:tcPr>
            <w:tcW w:w="3085" w:type="dxa"/>
            <w:vAlign w:val="center"/>
          </w:tcPr>
          <w:p w:rsidR="002C167D" w:rsidRPr="00747948" w:rsidRDefault="002C167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планируемых учебных действий</w:t>
            </w:r>
          </w:p>
        </w:tc>
        <w:tc>
          <w:tcPr>
            <w:tcW w:w="5709" w:type="dxa"/>
            <w:vAlign w:val="center"/>
          </w:tcPr>
          <w:p w:rsidR="002C167D" w:rsidRPr="00747948" w:rsidRDefault="002C167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  <w:tc>
          <w:tcPr>
            <w:tcW w:w="5709" w:type="dxa"/>
            <w:vAlign w:val="center"/>
          </w:tcPr>
          <w:p w:rsidR="002C167D" w:rsidRPr="00747948" w:rsidRDefault="002C167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Планируемый уровень достижения результатов обучения</w:t>
            </w:r>
          </w:p>
        </w:tc>
      </w:tr>
      <w:tr w:rsidR="002C167D" w:rsidRPr="00747948" w:rsidTr="007A4E49">
        <w:trPr>
          <w:trHeight w:val="416"/>
        </w:trPr>
        <w:tc>
          <w:tcPr>
            <w:tcW w:w="3085" w:type="dxa"/>
            <w:vAlign w:val="center"/>
          </w:tcPr>
          <w:p w:rsidR="002C167D" w:rsidRPr="00747948" w:rsidRDefault="002C16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5709" w:type="dxa"/>
            <w:vAlign w:val="center"/>
          </w:tcPr>
          <w:p w:rsidR="002C167D" w:rsidRPr="00747948" w:rsidRDefault="002C167D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ответственного отношения к учению, готовности к саморазвитию и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самообразованию, осознанному выбору и построению дальнейшей индивидуальной траектории образования.</w:t>
            </w:r>
          </w:p>
          <w:p w:rsidR="002C167D" w:rsidRPr="00747948" w:rsidRDefault="002C167D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культуре, языку, традициям.</w:t>
            </w:r>
          </w:p>
          <w:p w:rsidR="002C167D" w:rsidRPr="00747948" w:rsidRDefault="002C167D" w:rsidP="007A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5709" w:type="dxa"/>
            <w:vAlign w:val="center"/>
          </w:tcPr>
          <w:p w:rsidR="002C167D" w:rsidRPr="00747948" w:rsidRDefault="002C167D" w:rsidP="002C16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Самостоятельный  уровень действия учащихся</w:t>
            </w:r>
          </w:p>
          <w:p w:rsidR="002C167D" w:rsidRPr="00747948" w:rsidRDefault="002C167D" w:rsidP="002C16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выполнение действий с опорой на известный алгоритм.</w:t>
            </w:r>
          </w:p>
        </w:tc>
      </w:tr>
      <w:tr w:rsidR="00C66B88" w:rsidRPr="00747948" w:rsidTr="00C66B88">
        <w:trPr>
          <w:trHeight w:val="840"/>
        </w:trPr>
        <w:tc>
          <w:tcPr>
            <w:tcW w:w="3085" w:type="dxa"/>
            <w:vMerge w:val="restart"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преобразование практической задачи в </w:t>
            </w:r>
            <w:proofErr w:type="gramStart"/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познавательную</w:t>
            </w:r>
            <w:proofErr w:type="gramEnd"/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действие учащихся.</w:t>
            </w:r>
          </w:p>
        </w:tc>
      </w:tr>
      <w:tr w:rsidR="00C66B88" w:rsidRPr="00747948" w:rsidTr="00C66B88">
        <w:trPr>
          <w:trHeight w:val="810"/>
        </w:trPr>
        <w:tc>
          <w:tcPr>
            <w:tcW w:w="3085" w:type="dxa"/>
            <w:vMerge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9" w:type="dxa"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собственной деятельности, определение сре</w:t>
            </w:r>
            <w:proofErr w:type="gramStart"/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ее осуществления.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Совместное действие с учителем.</w:t>
            </w:r>
          </w:p>
        </w:tc>
      </w:tr>
      <w:tr w:rsidR="00C66B88" w:rsidRPr="00747948" w:rsidTr="002C167D">
        <w:trPr>
          <w:trHeight w:val="417"/>
        </w:trPr>
        <w:tc>
          <w:tcPr>
            <w:tcW w:w="3085" w:type="dxa"/>
            <w:vMerge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9" w:type="dxa"/>
            <w:vAlign w:val="center"/>
          </w:tcPr>
          <w:p w:rsidR="00C66B88" w:rsidRPr="00747948" w:rsidRDefault="00C66B88" w:rsidP="00E47A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контроля и оценки своих действий.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Совместные групповые действия.</w:t>
            </w:r>
          </w:p>
        </w:tc>
      </w:tr>
      <w:tr w:rsidR="00EA3EC3" w:rsidRPr="00747948" w:rsidTr="002C167D">
        <w:tc>
          <w:tcPr>
            <w:tcW w:w="3085" w:type="dxa"/>
            <w:vAlign w:val="center"/>
          </w:tcPr>
          <w:p w:rsidR="00EA3EC3" w:rsidRPr="00747948" w:rsidRDefault="00EA3EC3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</w:p>
        </w:tc>
        <w:tc>
          <w:tcPr>
            <w:tcW w:w="5709" w:type="dxa"/>
            <w:vAlign w:val="center"/>
          </w:tcPr>
          <w:p w:rsidR="00EA3EC3" w:rsidRPr="00747948" w:rsidRDefault="00EA3EC3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слушать собеседника.</w:t>
            </w:r>
          </w:p>
          <w:p w:rsidR="00EA3EC3" w:rsidRPr="00747948" w:rsidRDefault="00EA3EC3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Аргументация собственной точки зрения.</w:t>
            </w:r>
          </w:p>
          <w:p w:rsidR="00EA3EC3" w:rsidRPr="00747948" w:rsidRDefault="00EA3EC3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в группе.</w:t>
            </w:r>
          </w:p>
        </w:tc>
        <w:tc>
          <w:tcPr>
            <w:tcW w:w="5709" w:type="dxa"/>
            <w:vAlign w:val="center"/>
          </w:tcPr>
          <w:p w:rsidR="00EA3EC3" w:rsidRPr="00747948" w:rsidRDefault="00EA3EC3" w:rsidP="00E47A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Самостоятельный  уровень действия учащихся.</w:t>
            </w:r>
          </w:p>
        </w:tc>
      </w:tr>
      <w:tr w:rsidR="002C167D" w:rsidRPr="00747948" w:rsidTr="002C167D">
        <w:tc>
          <w:tcPr>
            <w:tcW w:w="3085" w:type="dxa"/>
            <w:vAlign w:val="center"/>
          </w:tcPr>
          <w:p w:rsidR="002C167D" w:rsidRPr="00747948" w:rsidRDefault="00EA3E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</w:p>
        </w:tc>
        <w:tc>
          <w:tcPr>
            <w:tcW w:w="5709" w:type="dxa"/>
            <w:vAlign w:val="center"/>
          </w:tcPr>
          <w:p w:rsidR="002C167D" w:rsidRPr="00747948" w:rsidRDefault="002C167D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2C167D" w:rsidRPr="00747948" w:rsidRDefault="002C167D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задач.</w:t>
            </w:r>
          </w:p>
          <w:p w:rsidR="002C167D" w:rsidRPr="00747948" w:rsidRDefault="002C167D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ситуацией.</w:t>
            </w:r>
          </w:p>
          <w:p w:rsidR="002C167D" w:rsidRPr="00747948" w:rsidRDefault="002C167D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сверстниками, работать индивидуально и в группе,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5709" w:type="dxa"/>
            <w:vAlign w:val="center"/>
          </w:tcPr>
          <w:p w:rsidR="002C167D" w:rsidRPr="00747948" w:rsidRDefault="002C167D" w:rsidP="002C16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Самостоятельный  уровень действия учащихся</w:t>
            </w:r>
            <w:r w:rsidR="00A94AC8"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6B88" w:rsidRPr="00747948" w:rsidTr="00C66B88">
        <w:trPr>
          <w:trHeight w:val="615"/>
        </w:trPr>
        <w:tc>
          <w:tcPr>
            <w:tcW w:w="3085" w:type="dxa"/>
            <w:vMerge w:val="restart"/>
            <w:vAlign w:val="center"/>
          </w:tcPr>
          <w:p w:rsidR="00C66B88" w:rsidRPr="00747948" w:rsidRDefault="00C66B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43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дружелюбного и толерантного отношения к ценностям </w:t>
            </w:r>
            <w:r w:rsidR="0043471B">
              <w:rPr>
                <w:rFonts w:ascii="Times New Roman" w:hAnsi="Times New Roman" w:cs="Times New Roman"/>
                <w:sz w:val="24"/>
                <w:szCs w:val="24"/>
              </w:rPr>
              <w:t>своей страны, её прошлому и настоящему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2C16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Самостоятельный  уровень действия учащихся.</w:t>
            </w:r>
          </w:p>
        </w:tc>
      </w:tr>
      <w:tr w:rsidR="00C66B88" w:rsidRPr="00747948" w:rsidTr="002C167D">
        <w:trPr>
          <w:trHeight w:val="780"/>
        </w:trPr>
        <w:tc>
          <w:tcPr>
            <w:tcW w:w="3085" w:type="dxa"/>
            <w:vMerge/>
            <w:vAlign w:val="center"/>
          </w:tcPr>
          <w:p w:rsidR="00C66B88" w:rsidRPr="00747948" w:rsidRDefault="00C66B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9" w:type="dxa"/>
            <w:vAlign w:val="center"/>
          </w:tcPr>
          <w:p w:rsidR="00C66B88" w:rsidRPr="00747948" w:rsidRDefault="00C66B88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Создание основы для формирования интереса к совершенствованию достигнутого уровня владения изучаемым иностранным языком.</w:t>
            </w:r>
          </w:p>
          <w:p w:rsidR="00C66B88" w:rsidRPr="00747948" w:rsidRDefault="00C66B88" w:rsidP="002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Расширение  и систематизация знаний о языке, расширение лингвистического кругозора и лексического запаса.</w:t>
            </w:r>
          </w:p>
        </w:tc>
        <w:tc>
          <w:tcPr>
            <w:tcW w:w="5709" w:type="dxa"/>
            <w:vAlign w:val="center"/>
          </w:tcPr>
          <w:p w:rsidR="00C66B88" w:rsidRPr="00747948" w:rsidRDefault="00C66B88" w:rsidP="002C16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Совместные (групповые) действия под руководством учителя.</w:t>
            </w:r>
          </w:p>
        </w:tc>
      </w:tr>
    </w:tbl>
    <w:p w:rsidR="00EF102E" w:rsidRPr="00747948" w:rsidRDefault="00A94AC8" w:rsidP="00A94A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948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51"/>
        <w:gridCol w:w="2035"/>
        <w:gridCol w:w="1857"/>
        <w:gridCol w:w="2368"/>
        <w:gridCol w:w="1759"/>
        <w:gridCol w:w="2329"/>
        <w:gridCol w:w="2019"/>
      </w:tblGrid>
      <w:tr w:rsidR="003F3F1A" w:rsidRPr="00747948" w:rsidTr="00344577">
        <w:tc>
          <w:tcPr>
            <w:tcW w:w="2051" w:type="dxa"/>
            <w:vMerge w:val="restart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2735" w:type="dxa"/>
            <w:gridSpan w:val="6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6A493D" w:rsidRPr="00747948" w:rsidTr="00344577">
        <w:tc>
          <w:tcPr>
            <w:tcW w:w="2051" w:type="dxa"/>
            <w:vMerge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7" w:type="dxa"/>
            <w:gridSpan w:val="2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4420" w:type="dxa"/>
            <w:gridSpan w:val="2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4158" w:type="dxa"/>
            <w:gridSpan w:val="2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6A493D" w:rsidRPr="00747948" w:rsidTr="00344577">
        <w:tc>
          <w:tcPr>
            <w:tcW w:w="2051" w:type="dxa"/>
            <w:vMerge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036" w:type="dxa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384" w:type="dxa"/>
          </w:tcPr>
          <w:p w:rsidR="009717C3" w:rsidRPr="00747948" w:rsidRDefault="009717C3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Осуществляемые действия </w:t>
            </w:r>
          </w:p>
        </w:tc>
        <w:tc>
          <w:tcPr>
            <w:tcW w:w="2036" w:type="dxa"/>
          </w:tcPr>
          <w:p w:rsidR="009717C3" w:rsidRPr="00747948" w:rsidRDefault="00BB6740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121" w:type="dxa"/>
          </w:tcPr>
          <w:p w:rsidR="009717C3" w:rsidRPr="00747948" w:rsidRDefault="00BB6740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Осуществляемые действия </w:t>
            </w:r>
          </w:p>
        </w:tc>
        <w:tc>
          <w:tcPr>
            <w:tcW w:w="2037" w:type="dxa"/>
          </w:tcPr>
          <w:p w:rsidR="009717C3" w:rsidRPr="00747948" w:rsidRDefault="00BB6740" w:rsidP="0097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</w:tr>
      <w:tr w:rsidR="006A493D" w:rsidRPr="00747948" w:rsidTr="00344577">
        <w:tc>
          <w:tcPr>
            <w:tcW w:w="2051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4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1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37" w:type="dxa"/>
          </w:tcPr>
          <w:p w:rsidR="009717C3" w:rsidRPr="00747948" w:rsidRDefault="00BB6740" w:rsidP="00BB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23186" w:rsidRPr="00747948" w:rsidTr="00057D9E">
        <w:tc>
          <w:tcPr>
            <w:tcW w:w="14786" w:type="dxa"/>
            <w:gridSpan w:val="7"/>
          </w:tcPr>
          <w:p w:rsidR="00723186" w:rsidRPr="00747948" w:rsidRDefault="00723186" w:rsidP="00723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</w:rPr>
              <w:t>Этап «Организационно-мотивационный»</w:t>
            </w:r>
          </w:p>
        </w:tc>
      </w:tr>
      <w:tr w:rsidR="006A493D" w:rsidRPr="00747948" w:rsidTr="00344577">
        <w:tc>
          <w:tcPr>
            <w:tcW w:w="2051" w:type="dxa"/>
          </w:tcPr>
          <w:p w:rsidR="00FB665A" w:rsidRPr="00747948" w:rsidRDefault="00FB665A" w:rsidP="00FB66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приветствует </w:t>
            </w:r>
            <w:proofErr w:type="gramStart"/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, проводит фонетическую зарядку</w:t>
            </w:r>
            <w:r w:rsidR="00B856B7" w:rsidRPr="00747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4D4F" w:rsidRPr="00747948" w:rsidRDefault="00024D4F" w:rsidP="00FB66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="00434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!”</w:t>
            </w:r>
          </w:p>
          <w:p w:rsidR="00FB665A" w:rsidRPr="00747948" w:rsidRDefault="00FB665A" w:rsidP="00FB665A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7948">
              <w:rPr>
                <w:rFonts w:ascii="Times New Roman" w:hAnsi="Times New Roman"/>
                <w:sz w:val="24"/>
                <w:szCs w:val="24"/>
              </w:rPr>
              <w:t xml:space="preserve">Помогает </w:t>
            </w:r>
            <w:r w:rsidR="00093AF1" w:rsidRPr="00747948">
              <w:rPr>
                <w:rFonts w:ascii="Times New Roman" w:hAnsi="Times New Roman"/>
                <w:sz w:val="24"/>
                <w:szCs w:val="24"/>
              </w:rPr>
              <w:t>уча</w:t>
            </w:r>
            <w:r w:rsidRPr="00747948">
              <w:rPr>
                <w:rFonts w:ascii="Times New Roman" w:hAnsi="Times New Roman"/>
                <w:sz w:val="24"/>
                <w:szCs w:val="24"/>
              </w:rPr>
              <w:t xml:space="preserve">щимся </w:t>
            </w:r>
            <w:r w:rsidRPr="007479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показать приобретенные ранее знания. </w:t>
            </w:r>
          </w:p>
          <w:p w:rsidR="009717C3" w:rsidRPr="00747948" w:rsidRDefault="00093AF1" w:rsidP="00FB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Помогает определить тему и поставить </w:t>
            </w:r>
            <w:r w:rsidR="00FB665A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 задачу на предстоящий урок.</w:t>
            </w:r>
          </w:p>
        </w:tc>
        <w:tc>
          <w:tcPr>
            <w:tcW w:w="2121" w:type="dxa"/>
          </w:tcPr>
          <w:p w:rsidR="00B856B7" w:rsidRPr="00747948" w:rsidRDefault="00FB665A" w:rsidP="00FB665A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учителя. </w:t>
            </w:r>
          </w:p>
          <w:p w:rsidR="00FB665A" w:rsidRPr="00747948" w:rsidRDefault="00093AF1" w:rsidP="00FB665A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Повторяют</w:t>
            </w:r>
            <w:r w:rsidR="004311B6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стихотворение, направленное на формирование и развитие произносительных и интонационных </w:t>
            </w:r>
            <w:r w:rsidR="004311B6"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</w:t>
            </w:r>
          </w:p>
          <w:p w:rsidR="009717C3" w:rsidRDefault="00794DD3" w:rsidP="002E3295">
            <w:pPr>
              <w:pStyle w:val="a8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My school is cool! And it is full of girls and boys who make much noise. </w:t>
            </w:r>
          </w:p>
          <w:p w:rsidR="00794DD3" w:rsidRDefault="00794DD3" w:rsidP="002E3295">
            <w:pPr>
              <w:pStyle w:val="a8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We play much time and learn the rhyme, and read a book, and sew, and cook.</w:t>
            </w:r>
          </w:p>
          <w:p w:rsidR="00794DD3" w:rsidRPr="00747948" w:rsidRDefault="00794DD3" w:rsidP="002E3295">
            <w:pPr>
              <w:pStyle w:val="a8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We love school all and wait for fall to meet at school and make it full.</w:t>
            </w:r>
          </w:p>
          <w:p w:rsidR="00093AF1" w:rsidRPr="00747948" w:rsidRDefault="00093AF1" w:rsidP="002E3295">
            <w:pPr>
              <w:pStyle w:val="a8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</w:rPr>
            </w:pPr>
            <w:r w:rsidRPr="00747948">
              <w:rPr>
                <w:color w:val="000000" w:themeColor="text1"/>
              </w:rPr>
              <w:t>Определяют тему урока с помощью учителя (метод кластеров).</w:t>
            </w:r>
          </w:p>
        </w:tc>
        <w:tc>
          <w:tcPr>
            <w:tcW w:w="2036" w:type="dxa"/>
          </w:tcPr>
          <w:p w:rsidR="009717C3" w:rsidRPr="00747948" w:rsidRDefault="00723186" w:rsidP="0072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необходимую информацию.</w:t>
            </w:r>
          </w:p>
        </w:tc>
        <w:tc>
          <w:tcPr>
            <w:tcW w:w="2384" w:type="dxa"/>
          </w:tcPr>
          <w:p w:rsidR="009717C3" w:rsidRPr="00747948" w:rsidRDefault="00723186" w:rsidP="00C66B88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Взаимодействуют с учителем во время беседы, осуществляемой во фронтальном режиме.</w:t>
            </w:r>
          </w:p>
        </w:tc>
        <w:tc>
          <w:tcPr>
            <w:tcW w:w="2036" w:type="dxa"/>
          </w:tcPr>
          <w:p w:rsidR="009717C3" w:rsidRPr="00747948" w:rsidRDefault="00723186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Слушать собеседника,  правильно реагировать на предлагаемые вопросы.</w:t>
            </w:r>
          </w:p>
        </w:tc>
        <w:tc>
          <w:tcPr>
            <w:tcW w:w="2121" w:type="dxa"/>
          </w:tcPr>
          <w:p w:rsidR="009717C3" w:rsidRPr="00747948" w:rsidRDefault="00723186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Ставят учебные цели и задачи (с помощью учителя).</w:t>
            </w:r>
          </w:p>
        </w:tc>
        <w:tc>
          <w:tcPr>
            <w:tcW w:w="2037" w:type="dxa"/>
          </w:tcPr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Уметь слушать в соответствии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с целевой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установкой.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Принимать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и сохранять учебную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цель и задачу.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Дополнять, уточнять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>высказанные мнения</w:t>
            </w:r>
          </w:p>
          <w:p w:rsidR="00723186" w:rsidRPr="00747948" w:rsidRDefault="00723186" w:rsidP="00723186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по существу </w:t>
            </w:r>
            <w:proofErr w:type="gramStart"/>
            <w:r w:rsidRPr="00747948">
              <w:t>полученного</w:t>
            </w:r>
            <w:proofErr w:type="gramEnd"/>
          </w:p>
          <w:p w:rsidR="009717C3" w:rsidRPr="00747948" w:rsidRDefault="00723186" w:rsidP="0072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задания, целеполагание, постановка учебных целей и задач.</w:t>
            </w:r>
          </w:p>
        </w:tc>
      </w:tr>
      <w:tr w:rsidR="00B856B7" w:rsidRPr="00747948" w:rsidTr="0032512A">
        <w:tc>
          <w:tcPr>
            <w:tcW w:w="14786" w:type="dxa"/>
            <w:gridSpan w:val="7"/>
          </w:tcPr>
          <w:p w:rsidR="00B856B7" w:rsidRPr="00747948" w:rsidRDefault="00B856B7" w:rsidP="00B856B7">
            <w:pPr>
              <w:pStyle w:val="msonormalcxspmiddle"/>
              <w:spacing w:after="0" w:afterAutospacing="0" w:line="276" w:lineRule="auto"/>
              <w:contextualSpacing/>
              <w:jc w:val="center"/>
            </w:pPr>
            <w:r w:rsidRPr="00747948">
              <w:rPr>
                <w:b/>
              </w:rPr>
              <w:lastRenderedPageBreak/>
              <w:t>Этап «Работа с аудиозаписью и высказывание собственного мнения»</w:t>
            </w:r>
          </w:p>
        </w:tc>
      </w:tr>
      <w:tr w:rsidR="006A493D" w:rsidRPr="00747948" w:rsidTr="00344577">
        <w:tc>
          <w:tcPr>
            <w:tcW w:w="2051" w:type="dxa"/>
          </w:tcPr>
          <w:p w:rsidR="00B856B7" w:rsidRPr="00747948" w:rsidRDefault="00B856B7" w:rsidP="00B856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Организует прослушивание диалога «</w:t>
            </w:r>
            <w:r w:rsidR="00794DD3">
              <w:rPr>
                <w:rFonts w:ascii="Times New Roman" w:hAnsi="Times New Roman" w:cs="Times New Roman"/>
                <w:sz w:val="24"/>
                <w:szCs w:val="24"/>
              </w:rPr>
              <w:t>Добро пожаловать в мою школу!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856B7" w:rsidRPr="00794DD3" w:rsidRDefault="00024D4F" w:rsidP="00B856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“Now we’re going to listen to</w:t>
            </w:r>
            <w:r w:rsidR="00794DD3" w:rsidRPr="00794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4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Clare. She is showing her friend Daniel </w:t>
            </w:r>
            <w:r w:rsidR="00794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around her school and answering his questions”.</w:t>
            </w:r>
          </w:p>
          <w:p w:rsidR="00B856B7" w:rsidRPr="00747948" w:rsidRDefault="00B856B7" w:rsidP="00B856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Ставит</w:t>
            </w:r>
            <w:r w:rsidR="00794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  <w:r w:rsidR="00794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прослушивания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7A4E49" w:rsidRPr="00747948" w:rsidRDefault="007A4E49" w:rsidP="00B856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“Listen to Paul and answer the question: </w:t>
            </w:r>
            <w:r w:rsidR="00226C93" w:rsidRPr="007479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place</w:t>
            </w:r>
            <w:r w:rsidRPr="007479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did he visit?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  <w:p w:rsidR="00B856B7" w:rsidRPr="00747948" w:rsidRDefault="00B856B7" w:rsidP="00B856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Выясняет возникшие затруднения. </w:t>
            </w:r>
          </w:p>
          <w:p w:rsidR="00B856B7" w:rsidRPr="00747948" w:rsidRDefault="00B856B7" w:rsidP="002E32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Помогает с неизвестными лексическими единицами. </w:t>
            </w:r>
          </w:p>
        </w:tc>
        <w:tc>
          <w:tcPr>
            <w:tcW w:w="2121" w:type="dxa"/>
          </w:tcPr>
          <w:p w:rsidR="00B856B7" w:rsidRPr="00747948" w:rsidRDefault="00B856B7" w:rsidP="00B856B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диалог. </w:t>
            </w:r>
          </w:p>
          <w:p w:rsidR="00B856B7" w:rsidRPr="00747948" w:rsidRDefault="00B856B7" w:rsidP="00B856B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выбор наиболее эффективных способов выполнения задания. </w:t>
            </w:r>
          </w:p>
          <w:p w:rsidR="00B856B7" w:rsidRPr="00747948" w:rsidRDefault="00B856B7" w:rsidP="00B856B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Систематизируют полученную информацию. </w:t>
            </w:r>
          </w:p>
          <w:p w:rsidR="00B856B7" w:rsidRPr="00747948" w:rsidRDefault="00B856B7" w:rsidP="00B856B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Высказывают своё мнение о том, </w:t>
            </w:r>
            <w:r w:rsidR="00794DD3">
              <w:rPr>
                <w:rFonts w:ascii="Times New Roman" w:hAnsi="Times New Roman" w:cs="Times New Roman"/>
                <w:sz w:val="24"/>
                <w:szCs w:val="24"/>
              </w:rPr>
              <w:t>в какую школу ходит Клер, в каком она классе, какую школьную форму носят ученики её школы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11B6" w:rsidRPr="00747948" w:rsidRDefault="004311B6" w:rsidP="00B856B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Ожидаемыеответы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7A4E49" w:rsidRPr="00747948" w:rsidRDefault="007A4E49" w:rsidP="00794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794D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Clare goes to Springfield school. She is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first form. She wears a pullover, a skirt and a blouse.”</w:t>
            </w:r>
          </w:p>
        </w:tc>
        <w:tc>
          <w:tcPr>
            <w:tcW w:w="2036" w:type="dxa"/>
          </w:tcPr>
          <w:p w:rsidR="008778D8" w:rsidRPr="00747948" w:rsidRDefault="00B856B7" w:rsidP="0072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выбор наиболее эффективных способов решения. </w:t>
            </w:r>
          </w:p>
          <w:p w:rsidR="008778D8" w:rsidRPr="00747948" w:rsidRDefault="00B856B7" w:rsidP="0072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Развить умение языковой догадки. </w:t>
            </w:r>
          </w:p>
          <w:p w:rsidR="00B856B7" w:rsidRPr="00747948" w:rsidRDefault="00B856B7" w:rsidP="0072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пользоваться логическими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действиями сравнения, анализа, синтеза, обобщения, классификации по различным признакам, установления аналогий и причинно-следственных связей.</w:t>
            </w:r>
          </w:p>
        </w:tc>
        <w:tc>
          <w:tcPr>
            <w:tcW w:w="2384" w:type="dxa"/>
          </w:tcPr>
          <w:p w:rsidR="008778D8" w:rsidRPr="00747948" w:rsidRDefault="00B856B7" w:rsidP="00F90AD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Взаимодействуют с учителем во время выполнения упражнения.</w:t>
            </w:r>
          </w:p>
          <w:p w:rsidR="00B856B7" w:rsidRPr="00747948" w:rsidRDefault="00B856B7" w:rsidP="00F90AD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С достаточной полнотой и точностью выражают свои мысли в соответствии с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задачами и условиями коммуни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кации. </w:t>
            </w:r>
          </w:p>
        </w:tc>
        <w:tc>
          <w:tcPr>
            <w:tcW w:w="2036" w:type="dxa"/>
          </w:tcPr>
          <w:p w:rsidR="00B856B7" w:rsidRPr="00747948" w:rsidRDefault="00B856B7" w:rsidP="00B856B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 xml:space="preserve">Понимать на слух текст диалога. </w:t>
            </w:r>
          </w:p>
          <w:p w:rsidR="00B856B7" w:rsidRPr="00747948" w:rsidRDefault="00B856B7" w:rsidP="00B856B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Задавать вопросы, необходимые для организации собственной деятельности. </w:t>
            </w:r>
          </w:p>
          <w:p w:rsidR="00B856B7" w:rsidRPr="00747948" w:rsidRDefault="00B856B7" w:rsidP="00B856B7">
            <w:pPr>
              <w:pStyle w:val="msonormalcxspmiddle"/>
              <w:spacing w:after="0" w:afterAutospacing="0" w:line="276" w:lineRule="auto"/>
              <w:contextualSpacing/>
              <w:rPr>
                <w:color w:val="000000"/>
              </w:rPr>
            </w:pPr>
            <w:r w:rsidRPr="00747948">
              <w:lastRenderedPageBreak/>
              <w:t>Уметь</w:t>
            </w:r>
            <w:r w:rsidR="006A493D">
              <w:t xml:space="preserve"> </w:t>
            </w:r>
            <w:r w:rsidRPr="00747948">
              <w:rPr>
                <w:color w:val="000000"/>
              </w:rPr>
              <w:t xml:space="preserve">слушать собеседника, строить понятные собеседнику высказывания. </w:t>
            </w:r>
          </w:p>
          <w:p w:rsidR="00B856B7" w:rsidRPr="00747948" w:rsidRDefault="00B856B7" w:rsidP="00B85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мнение.</w:t>
            </w:r>
          </w:p>
        </w:tc>
        <w:tc>
          <w:tcPr>
            <w:tcW w:w="2121" w:type="dxa"/>
          </w:tcPr>
          <w:p w:rsidR="008778D8" w:rsidRPr="00747948" w:rsidRDefault="008778D8" w:rsidP="008778D8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Выделяют и осознают то, что уже усвоили и ещё нужно усвоить. </w:t>
            </w:r>
          </w:p>
          <w:p w:rsidR="008778D8" w:rsidRPr="00747948" w:rsidRDefault="008778D8" w:rsidP="008778D8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свои действия с планируемыми результатами, осуществляют контроль своей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в процессе достижения результата, корректируют свои действия в соответствии с изменяющейся ситуацией. </w:t>
            </w:r>
          </w:p>
          <w:p w:rsidR="00B856B7" w:rsidRPr="00747948" w:rsidRDefault="008778D8" w:rsidP="00EA3EC3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учебной задачи, собствен</w:t>
            </w:r>
            <w:r w:rsidR="00D81D96" w:rsidRPr="00747948">
              <w:rPr>
                <w:rFonts w:ascii="Times New Roman" w:hAnsi="Times New Roman" w:cs="Times New Roman"/>
                <w:sz w:val="24"/>
                <w:szCs w:val="24"/>
              </w:rPr>
              <w:t>ные возможности её решения, заносят результаты в рабочий лист. [Приложение 1]</w:t>
            </w:r>
          </w:p>
        </w:tc>
        <w:tc>
          <w:tcPr>
            <w:tcW w:w="2037" w:type="dxa"/>
          </w:tcPr>
          <w:p w:rsidR="008778D8" w:rsidRPr="00747948" w:rsidRDefault="008778D8" w:rsidP="008778D8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 xml:space="preserve">Осуществлять самоконтроль и анализировать ошибки. </w:t>
            </w:r>
          </w:p>
          <w:p w:rsidR="008778D8" w:rsidRPr="00747948" w:rsidRDefault="008778D8" w:rsidP="008778D8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Самостоятельно оценивать правильность выполнения действия, вносить </w:t>
            </w:r>
            <w:r w:rsidRPr="00747948">
              <w:lastRenderedPageBreak/>
              <w:t xml:space="preserve">необходимые коррективы в выполнение задания. </w:t>
            </w:r>
          </w:p>
          <w:p w:rsidR="008778D8" w:rsidRPr="00747948" w:rsidRDefault="008778D8" w:rsidP="008778D8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Принимать</w:t>
            </w:r>
          </w:p>
          <w:p w:rsidR="008778D8" w:rsidRPr="00747948" w:rsidRDefault="008778D8" w:rsidP="008778D8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и сохранять учебную</w:t>
            </w:r>
          </w:p>
          <w:p w:rsidR="008778D8" w:rsidRPr="00747948" w:rsidRDefault="008778D8" w:rsidP="008778D8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цель и задачу.</w:t>
            </w:r>
          </w:p>
          <w:p w:rsidR="00B856B7" w:rsidRPr="00747948" w:rsidRDefault="008778D8" w:rsidP="002E3295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7948">
              <w:rPr>
                <w:rFonts w:ascii="Times New Roman" w:hAnsi="Times New Roman"/>
                <w:sz w:val="24"/>
                <w:szCs w:val="24"/>
              </w:rPr>
              <w:t xml:space="preserve">Осознавать уровень собственных достижений, качество знаний, ошибки и </w:t>
            </w:r>
            <w:r w:rsidR="002E3295" w:rsidRPr="00747948">
              <w:rPr>
                <w:rFonts w:ascii="Times New Roman" w:hAnsi="Times New Roman"/>
                <w:sz w:val="24"/>
                <w:szCs w:val="24"/>
              </w:rPr>
              <w:t>их причины, пути их устранения.</w:t>
            </w:r>
          </w:p>
        </w:tc>
      </w:tr>
      <w:tr w:rsidR="008778D8" w:rsidRPr="00747948" w:rsidTr="00325A69">
        <w:tc>
          <w:tcPr>
            <w:tcW w:w="14786" w:type="dxa"/>
            <w:gridSpan w:val="7"/>
          </w:tcPr>
          <w:p w:rsidR="008778D8" w:rsidRPr="00747948" w:rsidRDefault="008778D8" w:rsidP="003048DD">
            <w:pPr>
              <w:pStyle w:val="msonormalcxspmiddle"/>
              <w:spacing w:after="0" w:afterAutospacing="0" w:line="276" w:lineRule="auto"/>
              <w:contextualSpacing/>
              <w:jc w:val="center"/>
              <w:rPr>
                <w:b/>
              </w:rPr>
            </w:pPr>
            <w:r w:rsidRPr="00747948">
              <w:rPr>
                <w:b/>
              </w:rPr>
              <w:lastRenderedPageBreak/>
              <w:t>Этап «</w:t>
            </w:r>
            <w:r w:rsidR="003048DD" w:rsidRPr="00747948">
              <w:rPr>
                <w:b/>
              </w:rPr>
              <w:t>Применение знаний и умений в творческой ситуации»</w:t>
            </w:r>
          </w:p>
        </w:tc>
      </w:tr>
      <w:tr w:rsidR="006A493D" w:rsidRPr="00747948" w:rsidTr="00344577">
        <w:tc>
          <w:tcPr>
            <w:tcW w:w="2051" w:type="dxa"/>
          </w:tcPr>
          <w:p w:rsidR="003048DD" w:rsidRPr="00747948" w:rsidRDefault="003F3F1A" w:rsidP="0087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учащихся к части школьного музея, которая рассказывает об истории школы, в частности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экспозиции со школьной формой прошлого. </w:t>
            </w:r>
          </w:p>
          <w:p w:rsidR="003048DD" w:rsidRPr="003F3F1A" w:rsidRDefault="008778D8" w:rsidP="0087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по обобщению и повторению правил </w:t>
            </w:r>
            <w:r w:rsidR="003F3F1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3F3F1A" w:rsidRPr="003F3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3F3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48DD" w:rsidRPr="00747948" w:rsidRDefault="007A4E49" w:rsidP="008778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“Look at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uniform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What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the pupils wear at school?”</w:t>
            </w:r>
          </w:p>
          <w:p w:rsidR="00B856B7" w:rsidRPr="00747948" w:rsidRDefault="008778D8" w:rsidP="0087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Организует работу учащихся.</w:t>
            </w:r>
          </w:p>
        </w:tc>
        <w:tc>
          <w:tcPr>
            <w:tcW w:w="2121" w:type="dxa"/>
          </w:tcPr>
          <w:p w:rsidR="00297A2E" w:rsidRPr="00747948" w:rsidRDefault="00297A2E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Описывают </w:t>
            </w:r>
            <w:r w:rsidR="003F3F1A">
              <w:rPr>
                <w:rFonts w:ascii="Times New Roman" w:hAnsi="Times New Roman" w:cs="Times New Roman"/>
                <w:sz w:val="24"/>
                <w:szCs w:val="24"/>
              </w:rPr>
              <w:t>школьную форму прошлого,</w:t>
            </w:r>
          </w:p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используя предложенные лексические единицы.</w:t>
            </w:r>
          </w:p>
          <w:p w:rsidR="00B856B7" w:rsidRPr="005A48A8" w:rsidRDefault="008778D8" w:rsidP="00875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Задают вопросы, употребляя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нужное время глагола.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F3F1A" w:rsidRPr="00747948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2] 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</w:rPr>
              <w:t>Ожидаемые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="00635DD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35DDA" w:rsidRPr="003F3F1A" w:rsidRDefault="00635DDA" w:rsidP="003F3F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girls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wore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uniform</w:t>
            </w:r>
            <w:r w:rsidR="003F3F1A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put on brown dresses. What did the boys wear?”</w:t>
            </w:r>
          </w:p>
        </w:tc>
        <w:tc>
          <w:tcPr>
            <w:tcW w:w="2036" w:type="dxa"/>
          </w:tcPr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правила чтения.</w:t>
            </w:r>
          </w:p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существенную информацию.</w:t>
            </w:r>
          </w:p>
          <w:p w:rsidR="001473B1" w:rsidRPr="003F3F1A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и употреблять в устной речи 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</w:t>
            </w:r>
            <w:r w:rsidR="003F3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3F3F1A" w:rsidRPr="003F3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3F3F1A" w:rsidRPr="003F3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3F3F1A" w:rsidRPr="003F3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3F1A" w:rsidRPr="003F3F1A" w:rsidRDefault="003F3F1A" w:rsidP="003F3F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49" w:rsidRPr="003F3F1A" w:rsidRDefault="007A4E4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</w:tcPr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Взаимодействуют с одноклассниками.</w:t>
            </w:r>
          </w:p>
          <w:p w:rsidR="00B856B7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С достаточной полнотой и точностью выражают свои мысли в соответствии с задачами и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коммуни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кации. </w:t>
            </w:r>
          </w:p>
        </w:tc>
        <w:tc>
          <w:tcPr>
            <w:tcW w:w="2036" w:type="dxa"/>
          </w:tcPr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Слушать собеседника. </w:t>
            </w:r>
          </w:p>
          <w:p w:rsidR="00B856B7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позицию, координировать её с позициями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партнёров.</w:t>
            </w:r>
          </w:p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1473B1" w:rsidRPr="00747948" w:rsidRDefault="001473B1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Соотносят свои действия с планируемыми результатами, осуществляют контроль своей деятельности в процессе достижения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результата, корректируют свои действия в соответствии с изменяющейся ситуацией. </w:t>
            </w:r>
          </w:p>
          <w:p w:rsidR="00B856B7" w:rsidRPr="00747948" w:rsidRDefault="001473B1" w:rsidP="0014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учебной задачи</w:t>
            </w:r>
            <w:proofErr w:type="gramStart"/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D96" w:rsidRPr="0074794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="00D81D96" w:rsidRPr="00747948">
              <w:rPr>
                <w:rFonts w:ascii="Times New Roman" w:hAnsi="Times New Roman" w:cs="Times New Roman"/>
                <w:sz w:val="24"/>
                <w:szCs w:val="24"/>
              </w:rPr>
              <w:t>Приложение 1]</w:t>
            </w:r>
          </w:p>
        </w:tc>
        <w:tc>
          <w:tcPr>
            <w:tcW w:w="2037" w:type="dxa"/>
          </w:tcPr>
          <w:p w:rsidR="001473B1" w:rsidRPr="00747948" w:rsidRDefault="001473B1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 xml:space="preserve">Осуществлять самоконтроль и анализировать ошибки. </w:t>
            </w:r>
          </w:p>
          <w:p w:rsidR="001473B1" w:rsidRPr="00747948" w:rsidRDefault="001473B1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Вносить необходимые коррективы в выполнение </w:t>
            </w:r>
            <w:r w:rsidRPr="00747948">
              <w:lastRenderedPageBreak/>
              <w:t xml:space="preserve">задания. </w:t>
            </w:r>
          </w:p>
          <w:p w:rsidR="001473B1" w:rsidRPr="00747948" w:rsidRDefault="001473B1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Принимать</w:t>
            </w:r>
          </w:p>
          <w:p w:rsidR="001473B1" w:rsidRPr="00747948" w:rsidRDefault="001473B1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и сохранять учебную</w:t>
            </w:r>
          </w:p>
          <w:p w:rsidR="00B856B7" w:rsidRPr="00747948" w:rsidRDefault="001473B1" w:rsidP="002E3295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цель и задачу.</w:t>
            </w:r>
          </w:p>
        </w:tc>
      </w:tr>
      <w:tr w:rsidR="00F52D54" w:rsidRPr="00747948" w:rsidTr="00F87DDC">
        <w:tc>
          <w:tcPr>
            <w:tcW w:w="14786" w:type="dxa"/>
            <w:gridSpan w:val="7"/>
          </w:tcPr>
          <w:p w:rsidR="00F52D54" w:rsidRPr="00747948" w:rsidRDefault="00F52D54" w:rsidP="00F52D54">
            <w:pPr>
              <w:pStyle w:val="msonormalcxspmiddle"/>
              <w:spacing w:after="0" w:afterAutospacing="0" w:line="276" w:lineRule="auto"/>
              <w:contextualSpacing/>
              <w:jc w:val="center"/>
              <w:rPr>
                <w:b/>
              </w:rPr>
            </w:pPr>
            <w:r w:rsidRPr="00747948">
              <w:rPr>
                <w:b/>
              </w:rPr>
              <w:lastRenderedPageBreak/>
              <w:t>Этап «Физкультминутка»</w:t>
            </w:r>
          </w:p>
        </w:tc>
      </w:tr>
      <w:tr w:rsidR="00F52D54" w:rsidRPr="00747948" w:rsidTr="00A65E42">
        <w:tc>
          <w:tcPr>
            <w:tcW w:w="14786" w:type="dxa"/>
            <w:gridSpan w:val="7"/>
          </w:tcPr>
          <w:p w:rsidR="00F52D54" w:rsidRPr="00747948" w:rsidRDefault="00F52D54" w:rsidP="003048DD">
            <w:pPr>
              <w:pStyle w:val="msonormalcxspmiddle"/>
              <w:spacing w:after="0" w:afterAutospacing="0" w:line="276" w:lineRule="auto"/>
              <w:contextualSpacing/>
              <w:jc w:val="center"/>
              <w:rPr>
                <w:b/>
              </w:rPr>
            </w:pPr>
            <w:r w:rsidRPr="00747948">
              <w:rPr>
                <w:b/>
              </w:rPr>
              <w:t>Этап «</w:t>
            </w:r>
            <w:r w:rsidR="003048DD" w:rsidRPr="00747948">
              <w:rPr>
                <w:b/>
              </w:rPr>
              <w:t>Совершенствование грамматических и лексических навыков говорения</w:t>
            </w:r>
            <w:r w:rsidRPr="00747948">
              <w:rPr>
                <w:b/>
              </w:rPr>
              <w:t>»</w:t>
            </w:r>
          </w:p>
        </w:tc>
      </w:tr>
      <w:tr w:rsidR="006A493D" w:rsidRPr="00747948" w:rsidTr="00344577">
        <w:tc>
          <w:tcPr>
            <w:tcW w:w="2051" w:type="dxa"/>
          </w:tcPr>
          <w:p w:rsidR="00F52D54" w:rsidRPr="00747948" w:rsidRDefault="00F52D54" w:rsidP="0087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в парах. </w:t>
            </w:r>
          </w:p>
          <w:p w:rsidR="00D9189A" w:rsidRPr="00747948" w:rsidRDefault="00F52D54" w:rsidP="0087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обобщению и повторению правил чтения и грамматических правил.</w:t>
            </w:r>
          </w:p>
          <w:p w:rsidR="00635DDA" w:rsidRPr="00747948" w:rsidRDefault="00635DDA" w:rsidP="006A49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“Work in pair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s, ask and answer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 questions”</w:t>
            </w:r>
          </w:p>
        </w:tc>
        <w:tc>
          <w:tcPr>
            <w:tcW w:w="2121" w:type="dxa"/>
          </w:tcPr>
          <w:p w:rsidR="00D9189A" w:rsidRPr="00747948" w:rsidRDefault="00F52D54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Находят отличия </w:t>
            </w:r>
            <w:r w:rsidR="006A493D">
              <w:rPr>
                <w:rFonts w:ascii="Times New Roman" w:hAnsi="Times New Roman" w:cs="Times New Roman"/>
                <w:sz w:val="24"/>
                <w:szCs w:val="24"/>
              </w:rPr>
              <w:t xml:space="preserve"> школьной формы прошлого от школьной формы нынешних учеников.</w:t>
            </w:r>
          </w:p>
          <w:p w:rsidR="00F52D54" w:rsidRPr="00747948" w:rsidRDefault="00F52D54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Строят высказывания, употребляя глагол в правильной форме.</w:t>
            </w:r>
          </w:p>
          <w:p w:rsidR="00635DDA" w:rsidRPr="00747948" w:rsidRDefault="00635DDA" w:rsidP="00875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Ожидаемыеответы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35DDA" w:rsidRPr="00747948" w:rsidRDefault="004311B6" w:rsidP="006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Pupil 1: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the pupils wear skirts?”</w:t>
            </w:r>
          </w:p>
          <w:p w:rsidR="00635DDA" w:rsidRPr="00747948" w:rsidRDefault="004311B6" w:rsidP="006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Pupil 2: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“No,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didn’t.”</w:t>
            </w:r>
          </w:p>
          <w:p w:rsidR="00635DDA" w:rsidRPr="00747948" w:rsidRDefault="004311B6" w:rsidP="006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Pupil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1: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“What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they wear?”</w:t>
            </w:r>
          </w:p>
          <w:p w:rsidR="00635DDA" w:rsidRPr="00747948" w:rsidRDefault="00692437" w:rsidP="006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Pupil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635DDA"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wore brown dresses.”</w:t>
            </w:r>
          </w:p>
          <w:p w:rsidR="004311B6" w:rsidRPr="00747948" w:rsidRDefault="004311B6" w:rsidP="006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6" w:type="dxa"/>
          </w:tcPr>
          <w:p w:rsidR="00F52D54" w:rsidRPr="00747948" w:rsidRDefault="00F52D54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грамматические правила. </w:t>
            </w:r>
          </w:p>
          <w:p w:rsidR="00F52D54" w:rsidRPr="00747948" w:rsidRDefault="00F52D54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собственное мнение. </w:t>
            </w:r>
          </w:p>
          <w:p w:rsidR="00D9189A" w:rsidRPr="00747948" w:rsidRDefault="00F52D54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Выявлять соответствия.</w:t>
            </w:r>
          </w:p>
          <w:p w:rsidR="004311B6" w:rsidRPr="00747948" w:rsidRDefault="004311B6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Ожидаемые ответы:</w:t>
            </w:r>
          </w:p>
          <w:p w:rsidR="004311B6" w:rsidRPr="00747948" w:rsidRDefault="004311B6" w:rsidP="006A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 «Для того чтобы задать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 в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6A493D" w:rsidRPr="006A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6A493D" w:rsidRPr="006A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надо вспомогательный гл</w:t>
            </w:r>
            <w:r w:rsidR="00692437" w:rsidRPr="00747948">
              <w:rPr>
                <w:rFonts w:ascii="Times New Roman" w:hAnsi="Times New Roman" w:cs="Times New Roman"/>
                <w:sz w:val="24"/>
                <w:szCs w:val="24"/>
              </w:rPr>
              <w:t>агол поставить перед подлежащим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2437" w:rsidRPr="00747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4" w:type="dxa"/>
          </w:tcPr>
          <w:p w:rsidR="001D6039" w:rsidRPr="00747948" w:rsidRDefault="001D6039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Взаимодействуют с одноклассниками. </w:t>
            </w:r>
          </w:p>
          <w:p w:rsidR="001D6039" w:rsidRPr="00747948" w:rsidRDefault="001D6039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партнерам. </w:t>
            </w:r>
          </w:p>
          <w:p w:rsidR="00D9189A" w:rsidRPr="00747948" w:rsidRDefault="001D6039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учебное сотрудничество со  сверстниками — определяют функции участников, способы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(работа в парах).</w:t>
            </w:r>
          </w:p>
        </w:tc>
        <w:tc>
          <w:tcPr>
            <w:tcW w:w="2036" w:type="dxa"/>
          </w:tcPr>
          <w:p w:rsidR="001D6039" w:rsidRPr="00747948" w:rsidRDefault="001D6039" w:rsidP="001D6039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>Отвечать на общие и специальные вопросы.</w:t>
            </w:r>
          </w:p>
          <w:p w:rsidR="001D6039" w:rsidRPr="00747948" w:rsidRDefault="001D6039" w:rsidP="001D6039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Сотрудничать с партнерами — определять функций участников, способы </w:t>
            </w:r>
            <w:r w:rsidRPr="00747948">
              <w:lastRenderedPageBreak/>
              <w:t xml:space="preserve">взаимодействия. </w:t>
            </w:r>
          </w:p>
          <w:p w:rsidR="00D9189A" w:rsidRPr="00747948" w:rsidRDefault="001D6039" w:rsidP="002E3295">
            <w:pPr>
              <w:pStyle w:val="msonormalcxspmiddle"/>
              <w:spacing w:after="0" w:afterAutospacing="0" w:line="276" w:lineRule="auto"/>
              <w:contextualSpacing/>
              <w:rPr>
                <w:color w:val="000000"/>
              </w:rPr>
            </w:pPr>
            <w:r w:rsidRPr="00747948">
              <w:t>Уметь</w:t>
            </w:r>
            <w:r w:rsidRPr="00747948">
              <w:rPr>
                <w:color w:val="000000"/>
              </w:rPr>
              <w:t xml:space="preserve">слушать собеседника, строить понятные собеседнику высказывания. </w:t>
            </w:r>
          </w:p>
        </w:tc>
        <w:tc>
          <w:tcPr>
            <w:tcW w:w="2121" w:type="dxa"/>
          </w:tcPr>
          <w:p w:rsidR="001D6039" w:rsidRPr="00747948" w:rsidRDefault="001D603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Контролируют правильность ответов обучающихся. </w:t>
            </w:r>
          </w:p>
          <w:p w:rsidR="001D6039" w:rsidRPr="00747948" w:rsidRDefault="001D603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свои действия с планируемыми результатами, осуществляют контроль своей деятельности в процессе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достижения результата, корректируют свои действия в соответствии с изменяющейся ситуацией. </w:t>
            </w:r>
          </w:p>
          <w:p w:rsidR="001D6039" w:rsidRPr="00747948" w:rsidRDefault="001D603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89A" w:rsidRPr="00747948" w:rsidRDefault="001D603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учебной задачи, собственные возможности её решения</w:t>
            </w:r>
            <w:proofErr w:type="gramStart"/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D96" w:rsidRPr="0074794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="00D81D96" w:rsidRPr="00747948">
              <w:rPr>
                <w:rFonts w:ascii="Times New Roman" w:hAnsi="Times New Roman" w:cs="Times New Roman"/>
                <w:sz w:val="24"/>
                <w:szCs w:val="24"/>
              </w:rPr>
              <w:t>Приложение 1]</w:t>
            </w:r>
          </w:p>
        </w:tc>
        <w:tc>
          <w:tcPr>
            <w:tcW w:w="2037" w:type="dxa"/>
          </w:tcPr>
          <w:p w:rsidR="001D6039" w:rsidRPr="00747948" w:rsidRDefault="001D6039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 xml:space="preserve">Принимать и сохранять учебную задачу. </w:t>
            </w:r>
          </w:p>
          <w:p w:rsidR="001D6039" w:rsidRPr="00747948" w:rsidRDefault="001D6039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Выявлять отклонения от эталона. </w:t>
            </w:r>
          </w:p>
          <w:p w:rsidR="00D9189A" w:rsidRPr="00747948" w:rsidRDefault="001D6039" w:rsidP="001473B1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Адекватно воспринимать оценку одноклассников </w:t>
            </w:r>
            <w:r w:rsidRPr="00747948">
              <w:lastRenderedPageBreak/>
              <w:t>и учителя.</w:t>
            </w:r>
          </w:p>
        </w:tc>
      </w:tr>
      <w:tr w:rsidR="001D6039" w:rsidRPr="00747948" w:rsidTr="00966345">
        <w:tc>
          <w:tcPr>
            <w:tcW w:w="14786" w:type="dxa"/>
            <w:gridSpan w:val="7"/>
          </w:tcPr>
          <w:p w:rsidR="001D6039" w:rsidRPr="00747948" w:rsidRDefault="001D6039" w:rsidP="003048DD">
            <w:pPr>
              <w:pStyle w:val="msonormalcxspmiddle"/>
              <w:spacing w:after="0" w:afterAutospacing="0" w:line="276" w:lineRule="auto"/>
              <w:contextualSpacing/>
              <w:jc w:val="center"/>
              <w:rPr>
                <w:b/>
              </w:rPr>
            </w:pPr>
            <w:r w:rsidRPr="00747948">
              <w:rPr>
                <w:b/>
              </w:rPr>
              <w:lastRenderedPageBreak/>
              <w:t>Этап «</w:t>
            </w:r>
            <w:r w:rsidR="003048DD" w:rsidRPr="00747948">
              <w:rPr>
                <w:b/>
              </w:rPr>
              <w:t>Контроль знаний и умений в новой ситуации»</w:t>
            </w:r>
          </w:p>
        </w:tc>
      </w:tr>
      <w:tr w:rsidR="006A493D" w:rsidRPr="00747948" w:rsidTr="00344577">
        <w:tc>
          <w:tcPr>
            <w:tcW w:w="2051" w:type="dxa"/>
          </w:tcPr>
          <w:p w:rsidR="001D6039" w:rsidRPr="00747948" w:rsidRDefault="001D6039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самостоятельную работу учащихся по </w:t>
            </w:r>
            <w:r w:rsidR="006A493D">
              <w:rPr>
                <w:rFonts w:ascii="Times New Roman" w:hAnsi="Times New Roman" w:cs="Times New Roman"/>
                <w:sz w:val="24"/>
                <w:szCs w:val="24"/>
              </w:rPr>
              <w:t>составлению монологического высказывания о школьной форме.</w:t>
            </w:r>
          </w:p>
          <w:p w:rsidR="001D6039" w:rsidRPr="00747948" w:rsidRDefault="001D6039" w:rsidP="001D6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Выясняет возникшие затруднения. </w:t>
            </w:r>
          </w:p>
          <w:p w:rsidR="001D6039" w:rsidRPr="00747948" w:rsidRDefault="001D6039" w:rsidP="002E32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Помогает с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неизвестными лексическими единицами. </w:t>
            </w:r>
          </w:p>
        </w:tc>
        <w:tc>
          <w:tcPr>
            <w:tcW w:w="2121" w:type="dxa"/>
          </w:tcPr>
          <w:p w:rsidR="001D6039" w:rsidRPr="00747948" w:rsidRDefault="001D603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 w:rsidR="006A493D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, употребляя глаголы в нужном времени.</w:t>
            </w:r>
          </w:p>
          <w:p w:rsidR="001D6039" w:rsidRPr="00747948" w:rsidRDefault="001D6039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Анализируют правила грамматики.</w:t>
            </w:r>
          </w:p>
          <w:p w:rsidR="001D6039" w:rsidRPr="00040B5B" w:rsidRDefault="001D6039" w:rsidP="00040B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Осуществляют выбор наиболее эффективных способов выполнения задания.</w:t>
            </w:r>
            <w:r w:rsidR="006A493D">
              <w:rPr>
                <w:rFonts w:ascii="Times New Roman" w:hAnsi="Times New Roman" w:cs="Times New Roman"/>
                <w:sz w:val="24"/>
                <w:szCs w:val="24"/>
              </w:rPr>
              <w:t xml:space="preserve"> Ожидаемые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“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wore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uniform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girls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brown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dresses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aprons</w:t>
            </w:r>
            <w:r w:rsidR="006A493D" w:rsidRPr="005A48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wear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uniform</w:t>
            </w:r>
            <w:r w:rsidR="006A493D" w:rsidRP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6A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 </w:t>
            </w:r>
            <w:r w:rsidR="0004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 put neat and clean clothes on.”</w:t>
            </w:r>
          </w:p>
        </w:tc>
        <w:tc>
          <w:tcPr>
            <w:tcW w:w="2036" w:type="dxa"/>
          </w:tcPr>
          <w:p w:rsidR="001D6039" w:rsidRPr="00747948" w:rsidRDefault="001D6039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Развить умение языковой догадки.</w:t>
            </w:r>
          </w:p>
          <w:p w:rsidR="001D6039" w:rsidRPr="00747948" w:rsidRDefault="001D6039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пользоваться логическими действиями сравнения, анализа, синтеза, обобщения, классификации по различным признакам,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установления аналогий и причинно-следственных связей.</w:t>
            </w:r>
          </w:p>
        </w:tc>
        <w:tc>
          <w:tcPr>
            <w:tcW w:w="2384" w:type="dxa"/>
          </w:tcPr>
          <w:p w:rsidR="001D6039" w:rsidRPr="00747948" w:rsidRDefault="001D6039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Совершенствуют грамматические навыки.</w:t>
            </w:r>
          </w:p>
          <w:p w:rsidR="001D6039" w:rsidRPr="00747948" w:rsidRDefault="006A493D" w:rsidP="0034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лексические навыки. </w:t>
            </w:r>
            <w:r w:rsidR="00344577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Догадываются о значении новых слов по словообразовательным элементам, контексту. </w:t>
            </w:r>
          </w:p>
        </w:tc>
        <w:tc>
          <w:tcPr>
            <w:tcW w:w="2036" w:type="dxa"/>
          </w:tcPr>
          <w:p w:rsidR="00344577" w:rsidRPr="00747948" w:rsidRDefault="00344577" w:rsidP="006A493D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Правильно </w:t>
            </w:r>
            <w:r w:rsidR="006A493D">
              <w:t>строить предложения. Формулировать свою точку зрения.</w:t>
            </w:r>
          </w:p>
        </w:tc>
        <w:tc>
          <w:tcPr>
            <w:tcW w:w="2121" w:type="dxa"/>
          </w:tcPr>
          <w:p w:rsidR="00344577" w:rsidRPr="00747948" w:rsidRDefault="00344577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Соотносят свои действия с планируемыми результатами, осуществляют контроль своей деятельности в процессе достижения результата, корректируют свои действия в соответствии с изменяющейся ситуацией.</w:t>
            </w:r>
          </w:p>
          <w:p w:rsidR="00344577" w:rsidRPr="00747948" w:rsidRDefault="00344577" w:rsidP="00344577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правильность выполнения учебной задачи, собственные возможности её решения. </w:t>
            </w:r>
          </w:p>
          <w:p w:rsidR="00344577" w:rsidRPr="00747948" w:rsidRDefault="00D81D96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037" w:type="dxa"/>
          </w:tcPr>
          <w:p w:rsidR="00344577" w:rsidRPr="00747948" w:rsidRDefault="00344577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>Осуществля</w:t>
            </w:r>
            <w:r w:rsidR="001A440E" w:rsidRPr="00747948">
              <w:t xml:space="preserve">ть </w:t>
            </w:r>
            <w:r w:rsidRPr="00747948">
              <w:t>самоконтроль и анализир</w:t>
            </w:r>
            <w:r w:rsidR="001A440E" w:rsidRPr="00747948">
              <w:t>овать</w:t>
            </w:r>
            <w:r w:rsidRPr="00747948">
              <w:t xml:space="preserve"> ошибки. </w:t>
            </w:r>
          </w:p>
          <w:p w:rsidR="00344577" w:rsidRPr="00747948" w:rsidRDefault="001A440E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О</w:t>
            </w:r>
            <w:r w:rsidR="00344577" w:rsidRPr="00747948">
              <w:t>ценива</w:t>
            </w:r>
            <w:r w:rsidRPr="00747948">
              <w:t xml:space="preserve">ть </w:t>
            </w:r>
            <w:r w:rsidR="00344577" w:rsidRPr="00747948">
              <w:t>правильность выполнения действия, внос</w:t>
            </w:r>
            <w:r w:rsidRPr="00747948">
              <w:t xml:space="preserve">ить </w:t>
            </w:r>
            <w:r w:rsidR="00344577" w:rsidRPr="00747948">
              <w:t xml:space="preserve">коррективы в выполнение задания. </w:t>
            </w:r>
          </w:p>
          <w:p w:rsidR="00344577" w:rsidRPr="00747948" w:rsidRDefault="00344577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Принима</w:t>
            </w:r>
            <w:r w:rsidR="001A440E" w:rsidRPr="00747948">
              <w:t>ть</w:t>
            </w:r>
          </w:p>
          <w:p w:rsidR="00344577" w:rsidRPr="00747948" w:rsidRDefault="00344577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lastRenderedPageBreak/>
              <w:t>и сохраня</w:t>
            </w:r>
            <w:r w:rsidR="001A440E" w:rsidRPr="00747948">
              <w:t xml:space="preserve">ть </w:t>
            </w:r>
            <w:r w:rsidRPr="00747948">
              <w:t>учебную</w:t>
            </w:r>
          </w:p>
          <w:p w:rsidR="00344577" w:rsidRPr="00747948" w:rsidRDefault="00344577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цель и задачу.</w:t>
            </w:r>
          </w:p>
          <w:p w:rsidR="001D6039" w:rsidRPr="00747948" w:rsidRDefault="00D81D96" w:rsidP="00EA3EC3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7948">
              <w:rPr>
                <w:rFonts w:ascii="Times New Roman" w:hAnsi="Times New Roman"/>
                <w:sz w:val="24"/>
                <w:szCs w:val="24"/>
              </w:rPr>
              <w:t>Осознавать</w:t>
            </w:r>
            <w:r w:rsidR="00344577" w:rsidRPr="00747948">
              <w:rPr>
                <w:rFonts w:ascii="Times New Roman" w:hAnsi="Times New Roman"/>
                <w:sz w:val="24"/>
                <w:szCs w:val="24"/>
              </w:rPr>
              <w:t xml:space="preserve">уровень собственных достижений, качество знаний, ошибки и их причины, пути их устранения. </w:t>
            </w:r>
          </w:p>
        </w:tc>
      </w:tr>
      <w:tr w:rsidR="003048DD" w:rsidRPr="00747948" w:rsidTr="002F6D7D">
        <w:tc>
          <w:tcPr>
            <w:tcW w:w="14786" w:type="dxa"/>
            <w:gridSpan w:val="7"/>
          </w:tcPr>
          <w:p w:rsidR="003048DD" w:rsidRPr="00747948" w:rsidRDefault="003048DD" w:rsidP="003048DD">
            <w:pPr>
              <w:pStyle w:val="msonormalcxspmiddle"/>
              <w:spacing w:after="0" w:afterAutospacing="0" w:line="276" w:lineRule="auto"/>
              <w:contextualSpacing/>
              <w:jc w:val="center"/>
              <w:rPr>
                <w:b/>
              </w:rPr>
            </w:pPr>
            <w:r w:rsidRPr="00747948">
              <w:rPr>
                <w:b/>
              </w:rPr>
              <w:lastRenderedPageBreak/>
              <w:t>Этап «Домашнее задание»</w:t>
            </w:r>
          </w:p>
        </w:tc>
      </w:tr>
      <w:tr w:rsidR="006A493D" w:rsidRPr="00747948" w:rsidTr="00344577">
        <w:tc>
          <w:tcPr>
            <w:tcW w:w="2051" w:type="dxa"/>
          </w:tcPr>
          <w:p w:rsidR="003048DD" w:rsidRPr="00747948" w:rsidRDefault="003048DD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Объясняет домашнее задание.</w:t>
            </w:r>
          </w:p>
        </w:tc>
        <w:tc>
          <w:tcPr>
            <w:tcW w:w="2121" w:type="dxa"/>
          </w:tcPr>
          <w:p w:rsidR="003048DD" w:rsidRPr="00747948" w:rsidRDefault="003048DD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2036" w:type="dxa"/>
          </w:tcPr>
          <w:p w:rsidR="003048DD" w:rsidRPr="00747948" w:rsidRDefault="00AA64EA" w:rsidP="00F5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информацию.</w:t>
            </w:r>
          </w:p>
        </w:tc>
        <w:tc>
          <w:tcPr>
            <w:tcW w:w="2384" w:type="dxa"/>
          </w:tcPr>
          <w:p w:rsidR="003048DD" w:rsidRPr="00747948" w:rsidRDefault="00AA64EA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Взаимодействуют с учителем. </w:t>
            </w:r>
          </w:p>
          <w:p w:rsidR="00AA64EA" w:rsidRPr="00747948" w:rsidRDefault="00AA64EA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обсуждении.</w:t>
            </w:r>
          </w:p>
        </w:tc>
        <w:tc>
          <w:tcPr>
            <w:tcW w:w="2036" w:type="dxa"/>
          </w:tcPr>
          <w:p w:rsidR="003048DD" w:rsidRPr="00747948" w:rsidRDefault="00AA64EA" w:rsidP="001D6039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Слушать собеседника.</w:t>
            </w:r>
          </w:p>
          <w:p w:rsidR="00AA64EA" w:rsidRPr="00747948" w:rsidRDefault="00AA64EA" w:rsidP="001D6039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Строить понятные собеседнику высказывания.</w:t>
            </w:r>
          </w:p>
        </w:tc>
        <w:tc>
          <w:tcPr>
            <w:tcW w:w="2121" w:type="dxa"/>
          </w:tcPr>
          <w:p w:rsidR="00700DBC" w:rsidRPr="00747948" w:rsidRDefault="00700DBC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Принимают учебную задачу.</w:t>
            </w:r>
          </w:p>
          <w:p w:rsidR="003048DD" w:rsidRPr="00747948" w:rsidRDefault="00700DBC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самоконтроль.</w:t>
            </w:r>
          </w:p>
        </w:tc>
        <w:tc>
          <w:tcPr>
            <w:tcW w:w="2037" w:type="dxa"/>
          </w:tcPr>
          <w:p w:rsidR="003048DD" w:rsidRPr="00747948" w:rsidRDefault="00700DBC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 xml:space="preserve">Уметь слушать в соответствии с целевой установкой. </w:t>
            </w:r>
          </w:p>
          <w:p w:rsidR="00700DBC" w:rsidRPr="00747948" w:rsidRDefault="00700DBC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Принимать и сохранять учебную задачу.</w:t>
            </w:r>
          </w:p>
          <w:p w:rsidR="00700DBC" w:rsidRPr="00747948" w:rsidRDefault="00700DBC" w:rsidP="00344577">
            <w:pPr>
              <w:pStyle w:val="msonormalcxspmiddle"/>
              <w:spacing w:after="0" w:afterAutospacing="0" w:line="276" w:lineRule="auto"/>
              <w:contextualSpacing/>
            </w:pPr>
            <w:r w:rsidRPr="00747948">
              <w:t>Дополнять, уточнять задание.</w:t>
            </w:r>
          </w:p>
        </w:tc>
      </w:tr>
      <w:tr w:rsidR="00344577" w:rsidRPr="00747948" w:rsidTr="00F31376">
        <w:tc>
          <w:tcPr>
            <w:tcW w:w="14786" w:type="dxa"/>
            <w:gridSpan w:val="7"/>
          </w:tcPr>
          <w:p w:rsidR="00344577" w:rsidRPr="00747948" w:rsidRDefault="00344577" w:rsidP="003048DD">
            <w:pPr>
              <w:pStyle w:val="msonormalcxspmiddle"/>
              <w:spacing w:after="0" w:afterAutospacing="0" w:line="276" w:lineRule="auto"/>
              <w:contextualSpacing/>
              <w:jc w:val="center"/>
            </w:pPr>
            <w:r w:rsidRPr="00747948">
              <w:rPr>
                <w:b/>
              </w:rPr>
              <w:t>Заключительная часть (итог, оценивание, рефлексия).</w:t>
            </w:r>
          </w:p>
        </w:tc>
      </w:tr>
      <w:tr w:rsidR="006A493D" w:rsidRPr="00747948" w:rsidTr="00344577">
        <w:tc>
          <w:tcPr>
            <w:tcW w:w="2051" w:type="dxa"/>
          </w:tcPr>
          <w:p w:rsidR="00344577" w:rsidRPr="00747948" w:rsidRDefault="00344577" w:rsidP="0034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Просит учащихся назвать трудности, с которыми им пришлось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столкнуться на уроке и ответить на вопрос, удалось ли</w:t>
            </w:r>
            <w:r w:rsidR="002E3295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 им преодолеть данные трудности</w:t>
            </w:r>
          </w:p>
          <w:p w:rsidR="00344577" w:rsidRPr="00747948" w:rsidRDefault="00344577" w:rsidP="0034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Побуждает учащихся к оценке собственной деятельности на уроке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1" w:type="dxa"/>
          </w:tcPr>
          <w:p w:rsidR="00344577" w:rsidRPr="00747948" w:rsidRDefault="00692437" w:rsidP="002E32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Систематизирую</w:t>
            </w:r>
            <w:r w:rsidR="00344577" w:rsidRPr="00747948">
              <w:rPr>
                <w:rFonts w:ascii="Times New Roman" w:hAnsi="Times New Roman" w:cs="Times New Roman"/>
                <w:sz w:val="24"/>
                <w:szCs w:val="24"/>
              </w:rPr>
              <w:t>т полученную информацию.</w:t>
            </w:r>
          </w:p>
        </w:tc>
        <w:tc>
          <w:tcPr>
            <w:tcW w:w="2036" w:type="dxa"/>
          </w:tcPr>
          <w:p w:rsidR="00344577" w:rsidRPr="00747948" w:rsidRDefault="00344577" w:rsidP="003445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Осуществля</w:t>
            </w:r>
            <w:r w:rsidR="003048DD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актуализацию полученных знаний по предмету. </w:t>
            </w:r>
          </w:p>
          <w:p w:rsidR="00344577" w:rsidRPr="00747948" w:rsidRDefault="002E3295" w:rsidP="00304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44577" w:rsidRPr="00747948">
              <w:rPr>
                <w:rFonts w:ascii="Times New Roman" w:hAnsi="Times New Roman" w:cs="Times New Roman"/>
                <w:sz w:val="24"/>
                <w:szCs w:val="24"/>
              </w:rPr>
              <w:t>спольз</w:t>
            </w:r>
            <w:r w:rsidR="003048DD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овать </w:t>
            </w:r>
            <w:r w:rsidR="00344577"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изученную ранее и новую лексику для построения высказывания.</w:t>
            </w:r>
          </w:p>
        </w:tc>
        <w:tc>
          <w:tcPr>
            <w:tcW w:w="2384" w:type="dxa"/>
          </w:tcPr>
          <w:p w:rsidR="00344577" w:rsidRPr="00747948" w:rsidRDefault="00344577" w:rsidP="001D6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Взаимодействуют с учителем в процессе обобщающей беседы по материалу урока во фронтальном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режиме.</w:t>
            </w:r>
          </w:p>
        </w:tc>
        <w:tc>
          <w:tcPr>
            <w:tcW w:w="2036" w:type="dxa"/>
          </w:tcPr>
          <w:p w:rsidR="001A440E" w:rsidRPr="00747948" w:rsidRDefault="001A440E" w:rsidP="001A440E">
            <w:pPr>
              <w:pStyle w:val="msonormalcxspmiddle"/>
              <w:spacing w:after="0" w:afterAutospacing="0"/>
              <w:contextualSpacing/>
            </w:pPr>
            <w:r w:rsidRPr="00747948">
              <w:lastRenderedPageBreak/>
              <w:t xml:space="preserve">Слушают учителя, собеседника. </w:t>
            </w:r>
          </w:p>
          <w:p w:rsidR="00344577" w:rsidRPr="00747948" w:rsidRDefault="001A440E" w:rsidP="001A440E">
            <w:pPr>
              <w:pStyle w:val="msonormalcxspmiddle"/>
              <w:spacing w:after="0" w:afterAutospacing="0"/>
              <w:contextualSpacing/>
            </w:pPr>
            <w:r w:rsidRPr="00747948">
              <w:t xml:space="preserve">Формулируют собственное мнение и </w:t>
            </w:r>
            <w:r w:rsidRPr="00747948">
              <w:lastRenderedPageBreak/>
              <w:t>позицию, координируют её с позициями партнёров.</w:t>
            </w:r>
          </w:p>
        </w:tc>
        <w:tc>
          <w:tcPr>
            <w:tcW w:w="2121" w:type="dxa"/>
          </w:tcPr>
          <w:p w:rsidR="001A440E" w:rsidRPr="00747948" w:rsidRDefault="001A440E" w:rsidP="001A44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причины успеха или неуспеха.</w:t>
            </w:r>
          </w:p>
          <w:p w:rsidR="001A440E" w:rsidRPr="00747948" w:rsidRDefault="00692437" w:rsidP="001A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Оцениваю</w:t>
            </w:r>
            <w:r w:rsidR="001A440E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т результаты </w:t>
            </w:r>
            <w:proofErr w:type="gramStart"/>
            <w:r w:rsidR="001A440E" w:rsidRPr="00747948">
              <w:rPr>
                <w:rFonts w:ascii="Times New Roman" w:hAnsi="Times New Roman" w:cs="Times New Roman"/>
                <w:sz w:val="24"/>
                <w:szCs w:val="24"/>
              </w:rPr>
              <w:t>достигнутого</w:t>
            </w:r>
            <w:proofErr w:type="gramEnd"/>
            <w:r w:rsidR="001A440E"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A440E"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уроке.</w:t>
            </w:r>
          </w:p>
          <w:p w:rsidR="00344577" w:rsidRPr="00747948" w:rsidRDefault="00D81D96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 xml:space="preserve">Заканчивают работу с рабочим листом, считают баллы, осуществляют самооценку. 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2C167D" w:rsidRPr="00747948" w:rsidRDefault="002C167D" w:rsidP="0087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Отражают своё внутреннее состояние. [Приложение 4]</w:t>
            </w:r>
          </w:p>
        </w:tc>
        <w:tc>
          <w:tcPr>
            <w:tcW w:w="2037" w:type="dxa"/>
          </w:tcPr>
          <w:p w:rsidR="001A440E" w:rsidRPr="00747948" w:rsidRDefault="001A440E" w:rsidP="001A440E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способность осознавать трудности и причины успеха </w:t>
            </w:r>
            <w:r w:rsidRPr="0074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неуспеха и пути их преодолении.</w:t>
            </w:r>
          </w:p>
          <w:p w:rsidR="00344577" w:rsidRPr="00747948" w:rsidRDefault="001A440E" w:rsidP="00EA3EC3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</w:rPr>
              <w:t>Осознавать качество и уровень усвоения знаний, прогнозировать результаты работы.</w:t>
            </w:r>
          </w:p>
        </w:tc>
      </w:tr>
    </w:tbl>
    <w:p w:rsidR="00BC7B5B" w:rsidRPr="00747948" w:rsidRDefault="00BC7B5B" w:rsidP="00D81D96">
      <w:pPr>
        <w:rPr>
          <w:rFonts w:ascii="Times New Roman" w:hAnsi="Times New Roman" w:cs="Times New Roman"/>
          <w:sz w:val="24"/>
          <w:szCs w:val="24"/>
        </w:rPr>
        <w:sectPr w:rsidR="00BC7B5B" w:rsidRPr="00747948" w:rsidSect="00FF332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81D96" w:rsidRPr="00747948" w:rsidRDefault="00D81D96" w:rsidP="00D81D96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747948">
        <w:rPr>
          <w:rFonts w:ascii="Times New Roman" w:hAnsi="Times New Roman" w:cs="Times New Roman"/>
          <w:sz w:val="24"/>
          <w:szCs w:val="24"/>
          <w:lang w:val="en-US"/>
        </w:rPr>
        <w:t>[1]</w:t>
      </w:r>
    </w:p>
    <w:p w:rsidR="00772599" w:rsidRPr="00747948" w:rsidRDefault="00772599" w:rsidP="0077259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sz w:val="24"/>
          <w:szCs w:val="24"/>
          <w:lang w:val="en-US"/>
        </w:rPr>
        <w:t>My work during the lesson</w:t>
      </w:r>
    </w:p>
    <w:p w:rsidR="00772599" w:rsidRPr="00747948" w:rsidRDefault="00772599" w:rsidP="0077259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72599" w:rsidRPr="00747948" w:rsidRDefault="00772599" w:rsidP="0077259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sz w:val="24"/>
          <w:szCs w:val="24"/>
          <w:lang w:val="en-US"/>
        </w:rPr>
        <w:t>1. Warming up (</w:t>
      </w:r>
      <w:r w:rsidRPr="00747948">
        <w:rPr>
          <w:rFonts w:ascii="Times New Roman" w:hAnsi="Times New Roman" w:cs="Times New Roman"/>
          <w:sz w:val="24"/>
          <w:szCs w:val="24"/>
        </w:rPr>
        <w:t>разминка</w:t>
      </w:r>
      <w:proofErr w:type="gramStart"/>
      <w:r w:rsidR="002E3295" w:rsidRPr="0074794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47948">
        <w:rPr>
          <w:rFonts w:ascii="Times New Roman" w:hAnsi="Times New Roman" w:cs="Times New Roman"/>
          <w:sz w:val="24"/>
          <w:szCs w:val="24"/>
          <w:lang w:val="en-US"/>
        </w:rPr>
        <w:t>_</w:t>
      </w:r>
      <w:proofErr w:type="gramEnd"/>
      <w:r w:rsidRPr="00747948">
        <w:rPr>
          <w:rFonts w:ascii="Times New Roman" w:hAnsi="Times New Roman" w:cs="Times New Roman"/>
          <w:sz w:val="24"/>
          <w:szCs w:val="24"/>
          <w:lang w:val="en-US"/>
        </w:rPr>
        <w:t>___________</w:t>
      </w:r>
    </w:p>
    <w:p w:rsidR="00772599" w:rsidRPr="00747948" w:rsidRDefault="00772599" w:rsidP="0077259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sz w:val="24"/>
          <w:szCs w:val="24"/>
          <w:lang w:val="en-US"/>
        </w:rPr>
        <w:t>2. Listening (</w:t>
      </w:r>
      <w:proofErr w:type="spellStart"/>
      <w:r w:rsidRPr="0074794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proofErr w:type="gramStart"/>
      <w:r w:rsidR="006778BE" w:rsidRPr="0074794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47948">
        <w:rPr>
          <w:rFonts w:ascii="Times New Roman" w:hAnsi="Times New Roman" w:cs="Times New Roman"/>
          <w:sz w:val="24"/>
          <w:szCs w:val="24"/>
          <w:lang w:val="en-US"/>
        </w:rPr>
        <w:t>_</w:t>
      </w:r>
      <w:proofErr w:type="gramEnd"/>
      <w:r w:rsidRPr="00747948">
        <w:rPr>
          <w:rFonts w:ascii="Times New Roman" w:hAnsi="Times New Roman" w:cs="Times New Roman"/>
          <w:sz w:val="24"/>
          <w:szCs w:val="24"/>
          <w:lang w:val="en-US"/>
        </w:rPr>
        <w:t>___________</w:t>
      </w:r>
    </w:p>
    <w:p w:rsidR="00772599" w:rsidRPr="00747948" w:rsidRDefault="00040B5B" w:rsidP="00772599">
      <w:pPr>
        <w:rPr>
          <w:rFonts w:ascii="Times New Roman" w:hAnsi="Times New Roman" w:cs="Times New Roman"/>
          <w:sz w:val="24"/>
          <w:szCs w:val="24"/>
        </w:rPr>
      </w:pPr>
      <w:r w:rsidRPr="00040B5B">
        <w:rPr>
          <w:rFonts w:ascii="Times New Roman" w:hAnsi="Times New Roman" w:cs="Times New Roman"/>
          <w:sz w:val="24"/>
          <w:szCs w:val="24"/>
        </w:rPr>
        <w:t>3</w:t>
      </w:r>
      <w:r w:rsidR="00772599" w:rsidRPr="00747948">
        <w:rPr>
          <w:rFonts w:ascii="Times New Roman" w:hAnsi="Times New Roman" w:cs="Times New Roman"/>
          <w:sz w:val="24"/>
          <w:szCs w:val="24"/>
        </w:rPr>
        <w:t xml:space="preserve">. </w:t>
      </w:r>
      <w:r w:rsidRPr="00747948">
        <w:rPr>
          <w:rFonts w:ascii="Times New Roman" w:hAnsi="Times New Roman" w:cs="Times New Roman"/>
          <w:sz w:val="24"/>
          <w:szCs w:val="24"/>
          <w:lang w:val="en-US"/>
        </w:rPr>
        <w:t>Pair</w:t>
      </w:r>
      <w:r w:rsidRPr="00040B5B">
        <w:rPr>
          <w:rFonts w:ascii="Times New Roman" w:hAnsi="Times New Roman" w:cs="Times New Roman"/>
          <w:sz w:val="24"/>
          <w:szCs w:val="24"/>
        </w:rPr>
        <w:t xml:space="preserve"> </w:t>
      </w:r>
      <w:r w:rsidRPr="00747948">
        <w:rPr>
          <w:rFonts w:ascii="Times New Roman" w:hAnsi="Times New Roman" w:cs="Times New Roman"/>
          <w:sz w:val="24"/>
          <w:szCs w:val="24"/>
          <w:lang w:val="en-US"/>
        </w:rPr>
        <w:t>work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948">
        <w:rPr>
          <w:rFonts w:ascii="Times New Roman" w:hAnsi="Times New Roman" w:cs="Times New Roman"/>
          <w:sz w:val="24"/>
          <w:szCs w:val="24"/>
        </w:rPr>
        <w:t>(работа в парах</w:t>
      </w:r>
      <w:proofErr w:type="gramStart"/>
      <w:r w:rsidRPr="00747948">
        <w:rPr>
          <w:rFonts w:ascii="Times New Roman" w:hAnsi="Times New Roman" w:cs="Times New Roman"/>
          <w:sz w:val="24"/>
          <w:szCs w:val="24"/>
        </w:rPr>
        <w:t>)</w:t>
      </w:r>
      <w:r w:rsidR="00772599" w:rsidRPr="0074794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772599" w:rsidRPr="00747948">
        <w:rPr>
          <w:rFonts w:ascii="Times New Roman" w:hAnsi="Times New Roman" w:cs="Times New Roman"/>
          <w:sz w:val="24"/>
          <w:szCs w:val="24"/>
        </w:rPr>
        <w:t>___________</w:t>
      </w:r>
    </w:p>
    <w:p w:rsidR="00772599" w:rsidRPr="00040B5B" w:rsidRDefault="00040B5B" w:rsidP="00772599">
      <w:pPr>
        <w:rPr>
          <w:rFonts w:ascii="Times New Roman" w:hAnsi="Times New Roman" w:cs="Times New Roman"/>
          <w:sz w:val="24"/>
          <w:szCs w:val="24"/>
        </w:rPr>
      </w:pPr>
      <w:r w:rsidRPr="00040B5B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040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040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(составление монологического высказывания) ________________</w:t>
      </w:r>
    </w:p>
    <w:p w:rsidR="00772599" w:rsidRPr="00747948" w:rsidRDefault="00772599" w:rsidP="00772599">
      <w:p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Оцени свою работу на каждом этапе урока по следующей шкале:</w:t>
      </w:r>
    </w:p>
    <w:p w:rsidR="00772599" w:rsidRPr="00747948" w:rsidRDefault="00772599" w:rsidP="007725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Я принимал активное участие в работе, у меня всё получилось – 3 балла</w:t>
      </w:r>
    </w:p>
    <w:p w:rsidR="00772599" w:rsidRPr="00747948" w:rsidRDefault="00772599" w:rsidP="007725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Я не всегда активно участвовал в работе, были незначительные ошибки – 2 балла</w:t>
      </w:r>
    </w:p>
    <w:p w:rsidR="00772599" w:rsidRPr="00747948" w:rsidRDefault="00772599" w:rsidP="007725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Я мало работал, у меня было много ошибок – 1 балл</w:t>
      </w:r>
    </w:p>
    <w:p w:rsidR="00772599" w:rsidRPr="00747948" w:rsidRDefault="00772599" w:rsidP="007725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Я вообще не участвовал в выполнении этого задания.</w:t>
      </w:r>
    </w:p>
    <w:p w:rsidR="00772599" w:rsidRPr="00747948" w:rsidRDefault="00772599" w:rsidP="00772599">
      <w:p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Сосчитай свои баллы и оцени себя</w:t>
      </w:r>
    </w:p>
    <w:p w:rsidR="00772599" w:rsidRPr="00747948" w:rsidRDefault="00040B5B" w:rsidP="0077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12-10</w:t>
      </w:r>
      <w:r w:rsidR="00772599" w:rsidRPr="00747948">
        <w:rPr>
          <w:rFonts w:ascii="Times New Roman" w:hAnsi="Times New Roman" w:cs="Times New Roman"/>
          <w:sz w:val="24"/>
          <w:szCs w:val="24"/>
        </w:rPr>
        <w:t xml:space="preserve"> баллов – моя оценка 5</w:t>
      </w:r>
    </w:p>
    <w:p w:rsidR="00772599" w:rsidRPr="00747948" w:rsidRDefault="00040B5B" w:rsidP="0077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9-7</w:t>
      </w:r>
      <w:r w:rsidR="00772599" w:rsidRPr="00747948">
        <w:rPr>
          <w:rFonts w:ascii="Times New Roman" w:hAnsi="Times New Roman" w:cs="Times New Roman"/>
          <w:sz w:val="24"/>
          <w:szCs w:val="24"/>
        </w:rPr>
        <w:t xml:space="preserve"> баллов  - моя оценка 4</w:t>
      </w:r>
    </w:p>
    <w:p w:rsidR="00772599" w:rsidRPr="00747948" w:rsidRDefault="00040B5B" w:rsidP="0077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6-4</w:t>
      </w:r>
      <w:r w:rsidR="00772599" w:rsidRPr="00747948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72599" w:rsidRPr="00747948">
        <w:rPr>
          <w:rFonts w:ascii="Times New Roman" w:hAnsi="Times New Roman" w:cs="Times New Roman"/>
          <w:sz w:val="24"/>
          <w:szCs w:val="24"/>
        </w:rPr>
        <w:t xml:space="preserve"> – моя оценка 3</w:t>
      </w:r>
    </w:p>
    <w:p w:rsidR="00772599" w:rsidRPr="00747948" w:rsidRDefault="00772599" w:rsidP="00772599">
      <w:pPr>
        <w:rPr>
          <w:rFonts w:ascii="Times New Roman" w:hAnsi="Times New Roman" w:cs="Times New Roman"/>
          <w:sz w:val="24"/>
          <w:szCs w:val="24"/>
        </w:rPr>
      </w:pPr>
      <w:r w:rsidRPr="00747948">
        <w:rPr>
          <w:rFonts w:ascii="Times New Roman" w:hAnsi="Times New Roman" w:cs="Times New Roman"/>
          <w:sz w:val="24"/>
          <w:szCs w:val="24"/>
        </w:rPr>
        <w:t>Я набрал _______ баллов, моя оценка за урок __________________.</w:t>
      </w:r>
    </w:p>
    <w:p w:rsidR="00772599" w:rsidRPr="005A48A8" w:rsidRDefault="00772599" w:rsidP="0077259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sz w:val="24"/>
          <w:szCs w:val="24"/>
        </w:rPr>
        <w:t>Ученик</w:t>
      </w:r>
      <w:r w:rsidRPr="005A48A8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_______________________________________________________</w:t>
      </w:r>
    </w:p>
    <w:p w:rsidR="006778BE" w:rsidRPr="005A48A8" w:rsidRDefault="006778B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3327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97A2E" w:rsidRPr="00FF3327" w:rsidRDefault="00FF3327" w:rsidP="00FF332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48A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                        </w:t>
      </w:r>
      <w:r w:rsidR="00297A2E" w:rsidRPr="00747948">
        <w:rPr>
          <w:rFonts w:ascii="Times New Roman" w:hAnsi="Times New Roman" w:cs="Times New Roman"/>
          <w:sz w:val="24"/>
          <w:szCs w:val="24"/>
        </w:rPr>
        <w:t>Приложение</w:t>
      </w:r>
      <w:r w:rsidR="00297A2E" w:rsidRPr="00747948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</w:p>
    <w:p w:rsidR="00297A2E" w:rsidRPr="00747948" w:rsidRDefault="00297A2E" w:rsidP="006778BE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r w:rsidR="007B4F9D" w:rsidRPr="007479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emotions</w:t>
      </w:r>
      <w:r w:rsidR="007B4F9D" w:rsidRPr="007479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do</w:t>
      </w:r>
      <w:r w:rsidR="007B4F9D" w:rsidRPr="007479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B4F9D" w:rsidRPr="007479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feel?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778BE" w:rsidRPr="00FF3327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Positive emotions </w:t>
            </w: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sym w:font="Wingdings" w:char="F04A"/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Negative emotions </w:t>
            </w:r>
            <w:r w:rsidRPr="007479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sym w:font="Wingdings" w:char="F04C"/>
            </w:r>
          </w:p>
        </w:tc>
      </w:tr>
      <w:tr w:rsidR="006778BE" w:rsidRPr="00FF3327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Happiness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Irritation</w:t>
            </w:r>
          </w:p>
        </w:tc>
      </w:tr>
      <w:tr w:rsidR="006778BE" w:rsidRPr="00FF3327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Joy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Boredom</w:t>
            </w:r>
          </w:p>
        </w:tc>
      </w:tr>
      <w:tr w:rsidR="006778BE" w:rsidRPr="00747948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Satisfaction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Dissatisfaction</w:t>
            </w:r>
          </w:p>
        </w:tc>
      </w:tr>
    </w:tbl>
    <w:p w:rsidR="006778BE" w:rsidRPr="00747948" w:rsidRDefault="00297A2E" w:rsidP="006778BE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Why?</w:t>
      </w:r>
    </w:p>
    <w:p w:rsidR="00297A2E" w:rsidRPr="00747948" w:rsidRDefault="006778BE" w:rsidP="006778BE">
      <w:pPr>
        <w:spacing w:before="240" w:after="24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7948">
        <w:rPr>
          <w:rFonts w:ascii="Times New Roman" w:hAnsi="Times New Roman" w:cs="Times New Roman"/>
          <w:b/>
          <w:sz w:val="24"/>
          <w:szCs w:val="24"/>
          <w:lang w:val="en-US"/>
        </w:rPr>
        <w:t>Because I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778BE" w:rsidRPr="00747948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active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wasn’t active</w:t>
            </w:r>
          </w:p>
        </w:tc>
      </w:tr>
      <w:tr w:rsidR="006778BE" w:rsidRPr="00747948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worked hard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tired</w:t>
            </w:r>
          </w:p>
        </w:tc>
      </w:tr>
      <w:tr w:rsidR="006778BE" w:rsidRPr="00747948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received a good mark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didn’t relax</w:t>
            </w:r>
          </w:p>
        </w:tc>
      </w:tr>
      <w:tr w:rsidR="006778BE" w:rsidRPr="00747948" w:rsidTr="006778BE"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wasn’t bored</w:t>
            </w:r>
          </w:p>
        </w:tc>
        <w:tc>
          <w:tcPr>
            <w:tcW w:w="4927" w:type="dxa"/>
          </w:tcPr>
          <w:p w:rsidR="006778BE" w:rsidRPr="00747948" w:rsidRDefault="006778BE" w:rsidP="006778BE">
            <w:pPr>
              <w:spacing w:before="240" w:after="240"/>
              <w:ind w:left="102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7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bored</w:t>
            </w:r>
          </w:p>
        </w:tc>
      </w:tr>
    </w:tbl>
    <w:p w:rsidR="00297A2E" w:rsidRPr="00747948" w:rsidRDefault="00297A2E" w:rsidP="006778B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97A2E" w:rsidRPr="00747948" w:rsidSect="00BC7B5B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79F7"/>
    <w:multiLevelType w:val="hybridMultilevel"/>
    <w:tmpl w:val="733C3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81824"/>
    <w:multiLevelType w:val="hybridMultilevel"/>
    <w:tmpl w:val="B192E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A5B40"/>
    <w:multiLevelType w:val="hybridMultilevel"/>
    <w:tmpl w:val="C51E8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254765"/>
    <w:multiLevelType w:val="hybridMultilevel"/>
    <w:tmpl w:val="3EA6D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8421B8"/>
    <w:multiLevelType w:val="hybridMultilevel"/>
    <w:tmpl w:val="A9D03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297E"/>
    <w:rsid w:val="00024D4F"/>
    <w:rsid w:val="00040B5B"/>
    <w:rsid w:val="00093AF1"/>
    <w:rsid w:val="0011297E"/>
    <w:rsid w:val="00120943"/>
    <w:rsid w:val="001473B1"/>
    <w:rsid w:val="001A440E"/>
    <w:rsid w:val="001D6039"/>
    <w:rsid w:val="00213493"/>
    <w:rsid w:val="00226C93"/>
    <w:rsid w:val="00287F5A"/>
    <w:rsid w:val="00297A2E"/>
    <w:rsid w:val="002C0FB1"/>
    <w:rsid w:val="002C167D"/>
    <w:rsid w:val="002E3295"/>
    <w:rsid w:val="002E7E20"/>
    <w:rsid w:val="003048DD"/>
    <w:rsid w:val="00332B99"/>
    <w:rsid w:val="00344577"/>
    <w:rsid w:val="003F3F1A"/>
    <w:rsid w:val="00426C0D"/>
    <w:rsid w:val="004311B6"/>
    <w:rsid w:val="0043471B"/>
    <w:rsid w:val="004C5737"/>
    <w:rsid w:val="004E33FB"/>
    <w:rsid w:val="00513EE9"/>
    <w:rsid w:val="005A48A8"/>
    <w:rsid w:val="006124E8"/>
    <w:rsid w:val="00635DDA"/>
    <w:rsid w:val="006778BE"/>
    <w:rsid w:val="00692437"/>
    <w:rsid w:val="006A493D"/>
    <w:rsid w:val="00700DBC"/>
    <w:rsid w:val="00723186"/>
    <w:rsid w:val="00725387"/>
    <w:rsid w:val="00747948"/>
    <w:rsid w:val="00772599"/>
    <w:rsid w:val="00794DD3"/>
    <w:rsid w:val="007A4E49"/>
    <w:rsid w:val="007B4F9D"/>
    <w:rsid w:val="007D3A07"/>
    <w:rsid w:val="00875D88"/>
    <w:rsid w:val="008778D8"/>
    <w:rsid w:val="0088125B"/>
    <w:rsid w:val="009717C3"/>
    <w:rsid w:val="009B3B8C"/>
    <w:rsid w:val="009C222B"/>
    <w:rsid w:val="00A30191"/>
    <w:rsid w:val="00A94AC8"/>
    <w:rsid w:val="00AA64EA"/>
    <w:rsid w:val="00B565DB"/>
    <w:rsid w:val="00B856B7"/>
    <w:rsid w:val="00BB6740"/>
    <w:rsid w:val="00BC7B5B"/>
    <w:rsid w:val="00C66B88"/>
    <w:rsid w:val="00D33BFB"/>
    <w:rsid w:val="00D373DC"/>
    <w:rsid w:val="00D4318B"/>
    <w:rsid w:val="00D60E22"/>
    <w:rsid w:val="00D81D96"/>
    <w:rsid w:val="00D9189A"/>
    <w:rsid w:val="00DB345F"/>
    <w:rsid w:val="00E802E7"/>
    <w:rsid w:val="00EA3EC3"/>
    <w:rsid w:val="00EF102E"/>
    <w:rsid w:val="00F24E0C"/>
    <w:rsid w:val="00F52D54"/>
    <w:rsid w:val="00FB665A"/>
    <w:rsid w:val="00FF3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BFB"/>
    <w:pPr>
      <w:ind w:left="720"/>
      <w:contextualSpacing/>
    </w:pPr>
  </w:style>
  <w:style w:type="table" w:styleId="a4">
    <w:name w:val="Table Grid"/>
    <w:basedOn w:val="a1"/>
    <w:uiPriority w:val="59"/>
    <w:rsid w:val="00971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FB66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rsid w:val="00723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3B8C"/>
    <w:rPr>
      <w:rFonts w:ascii="Tahoma" w:hAnsi="Tahoma" w:cs="Tahoma"/>
      <w:sz w:val="16"/>
      <w:szCs w:val="16"/>
    </w:rPr>
  </w:style>
  <w:style w:type="character" w:customStyle="1" w:styleId="c1">
    <w:name w:val="c1"/>
    <w:uiPriority w:val="99"/>
    <w:rsid w:val="002C167D"/>
  </w:style>
  <w:style w:type="paragraph" w:styleId="a8">
    <w:name w:val="Normal (Web)"/>
    <w:basedOn w:val="a"/>
    <w:uiPriority w:val="99"/>
    <w:unhideWhenUsed/>
    <w:rsid w:val="0043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BFB"/>
    <w:pPr>
      <w:ind w:left="720"/>
      <w:contextualSpacing/>
    </w:pPr>
  </w:style>
  <w:style w:type="table" w:styleId="a4">
    <w:name w:val="Table Grid"/>
    <w:basedOn w:val="a1"/>
    <w:uiPriority w:val="59"/>
    <w:rsid w:val="00971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FB66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rsid w:val="00723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3B8C"/>
    <w:rPr>
      <w:rFonts w:ascii="Tahoma" w:hAnsi="Tahoma" w:cs="Tahoma"/>
      <w:sz w:val="16"/>
      <w:szCs w:val="16"/>
    </w:rPr>
  </w:style>
  <w:style w:type="character" w:customStyle="1" w:styleId="c1">
    <w:name w:val="c1"/>
    <w:uiPriority w:val="99"/>
    <w:rsid w:val="002C167D"/>
  </w:style>
  <w:style w:type="paragraph" w:styleId="a8">
    <w:name w:val="Normal (Web)"/>
    <w:basedOn w:val="a"/>
    <w:uiPriority w:val="99"/>
    <w:unhideWhenUsed/>
    <w:rsid w:val="0043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7FE20-39D3-4AA2-A3D7-E73AF7FB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В. Илюшкина</dc:creator>
  <cp:lastModifiedBy>Алевтина В. Илюшкина</cp:lastModifiedBy>
  <cp:revision>5</cp:revision>
  <cp:lastPrinted>2015-12-08T08:14:00Z</cp:lastPrinted>
  <dcterms:created xsi:type="dcterms:W3CDTF">2019-09-24T07:55:00Z</dcterms:created>
  <dcterms:modified xsi:type="dcterms:W3CDTF">2019-09-24T07:58:00Z</dcterms:modified>
</cp:coreProperties>
</file>